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ADF8" w14:textId="48304CAE" w:rsidR="00624AD5" w:rsidRPr="002B5782" w:rsidRDefault="00624AD5" w:rsidP="00624AD5">
      <w:pPr>
        <w:pStyle w:val="BodyText"/>
        <w:spacing w:before="5"/>
        <w:jc w:val="center"/>
        <w:rPr>
          <w:rFonts w:asciiTheme="minorHAnsi" w:hAnsiTheme="minorHAnsi"/>
          <w:b/>
          <w:sz w:val="48"/>
          <w:szCs w:val="48"/>
        </w:rPr>
      </w:pPr>
      <w:r w:rsidRPr="002B5782">
        <w:rPr>
          <w:rFonts w:asciiTheme="minorHAnsi" w:hAnsiTheme="minorHAnsi"/>
          <w:b/>
          <w:sz w:val="48"/>
          <w:szCs w:val="48"/>
        </w:rPr>
        <w:t>FINANCE COMMITTEE</w:t>
      </w:r>
    </w:p>
    <w:p w14:paraId="75CFBB18" w14:textId="77777777" w:rsidR="00624AD5" w:rsidRPr="00A97254" w:rsidRDefault="00624AD5" w:rsidP="00624AD5">
      <w:pPr>
        <w:jc w:val="center"/>
        <w:rPr>
          <w:rFonts w:asciiTheme="minorHAnsi" w:hAnsiTheme="minorHAnsi"/>
          <w:b/>
          <w:sz w:val="24"/>
          <w:szCs w:val="24"/>
        </w:rPr>
      </w:pPr>
    </w:p>
    <w:p w14:paraId="483842C2" w14:textId="331A8D9D" w:rsidR="00624AD5" w:rsidRPr="009231FD" w:rsidRDefault="00624AD5" w:rsidP="00624AD5">
      <w:pPr>
        <w:pStyle w:val="PlainText"/>
        <w:ind w:right="-306"/>
        <w:rPr>
          <w:rFonts w:asciiTheme="minorHAnsi" w:eastAsia="Arial" w:hAnsiTheme="minorHAnsi"/>
          <w:b/>
          <w:bCs/>
          <w:i/>
          <w:iCs/>
          <w:sz w:val="28"/>
          <w:szCs w:val="28"/>
        </w:rPr>
      </w:pPr>
      <w:r w:rsidRPr="009231FD">
        <w:rPr>
          <w:rFonts w:asciiTheme="minorHAnsi" w:eastAsia="Arial" w:hAnsiTheme="minorHAnsi"/>
          <w:i/>
          <w:iCs/>
          <w:sz w:val="28"/>
          <w:szCs w:val="28"/>
        </w:rPr>
        <w:t xml:space="preserve">The Board of Trustees </w:t>
      </w:r>
      <w:r w:rsidRPr="009231FD">
        <w:rPr>
          <w:rFonts w:asciiTheme="minorHAnsi" w:eastAsia="Arial" w:hAnsiTheme="minorHAnsi"/>
          <w:b/>
          <w:i/>
          <w:iCs/>
          <w:sz w:val="28"/>
          <w:szCs w:val="28"/>
        </w:rPr>
        <w:t>Finance Committee</w:t>
      </w:r>
      <w:r w:rsidRPr="009231FD">
        <w:rPr>
          <w:rFonts w:asciiTheme="minorHAnsi" w:eastAsia="Arial" w:hAnsiTheme="minorHAnsi"/>
          <w:i/>
          <w:iCs/>
          <w:sz w:val="28"/>
          <w:szCs w:val="28"/>
        </w:rPr>
        <w:t xml:space="preserve"> meeting of Columbia-Greene Community College w</w:t>
      </w:r>
      <w:r w:rsidR="000612B3">
        <w:rPr>
          <w:rFonts w:asciiTheme="minorHAnsi" w:eastAsia="Arial" w:hAnsiTheme="minorHAnsi"/>
          <w:i/>
          <w:iCs/>
          <w:sz w:val="28"/>
          <w:szCs w:val="28"/>
        </w:rPr>
        <w:t>as</w:t>
      </w:r>
      <w:r w:rsidRPr="009231FD">
        <w:rPr>
          <w:rFonts w:asciiTheme="minorHAnsi" w:eastAsia="Arial" w:hAnsiTheme="minorHAnsi"/>
          <w:i/>
          <w:iCs/>
          <w:sz w:val="28"/>
          <w:szCs w:val="28"/>
        </w:rPr>
        <w:t xml:space="preserve"> held on </w:t>
      </w:r>
      <w:r w:rsidRPr="009231FD">
        <w:rPr>
          <w:rFonts w:asciiTheme="minorHAnsi" w:eastAsia="Arial" w:hAnsiTheme="minorHAnsi"/>
          <w:b/>
          <w:i/>
          <w:iCs/>
          <w:sz w:val="28"/>
          <w:szCs w:val="28"/>
        </w:rPr>
        <w:t xml:space="preserve">Monday, </w:t>
      </w:r>
      <w:r w:rsidR="00FD1F4C">
        <w:rPr>
          <w:rFonts w:asciiTheme="minorHAnsi" w:eastAsia="Arial" w:hAnsiTheme="minorHAnsi"/>
          <w:b/>
          <w:i/>
          <w:iCs/>
          <w:sz w:val="28"/>
          <w:szCs w:val="28"/>
        </w:rPr>
        <w:t>September 19</w:t>
      </w:r>
      <w:r w:rsidRPr="009231FD">
        <w:rPr>
          <w:rFonts w:asciiTheme="minorHAnsi" w:eastAsia="Arial" w:hAnsiTheme="minorHAnsi"/>
          <w:b/>
          <w:i/>
          <w:iCs/>
          <w:sz w:val="28"/>
          <w:szCs w:val="28"/>
        </w:rPr>
        <w:t xml:space="preserve">, </w:t>
      </w:r>
      <w:proofErr w:type="gramStart"/>
      <w:r w:rsidRPr="009231FD">
        <w:rPr>
          <w:rFonts w:asciiTheme="minorHAnsi" w:eastAsia="Arial" w:hAnsiTheme="minorHAnsi"/>
          <w:b/>
          <w:i/>
          <w:iCs/>
          <w:sz w:val="28"/>
          <w:szCs w:val="28"/>
        </w:rPr>
        <w:t>202</w:t>
      </w:r>
      <w:r>
        <w:rPr>
          <w:rFonts w:asciiTheme="minorHAnsi" w:eastAsia="Arial" w:hAnsiTheme="minorHAnsi"/>
          <w:b/>
          <w:i/>
          <w:iCs/>
          <w:sz w:val="28"/>
          <w:szCs w:val="28"/>
        </w:rPr>
        <w:t>2</w:t>
      </w:r>
      <w:proofErr w:type="gramEnd"/>
      <w:r w:rsidR="003F17B3">
        <w:rPr>
          <w:rFonts w:asciiTheme="minorHAnsi" w:eastAsia="Arial" w:hAnsiTheme="minorHAnsi"/>
          <w:b/>
          <w:i/>
          <w:iCs/>
          <w:sz w:val="28"/>
          <w:szCs w:val="28"/>
        </w:rPr>
        <w:t xml:space="preserve"> </w:t>
      </w:r>
      <w:r w:rsidR="003F17B3">
        <w:rPr>
          <w:rFonts w:asciiTheme="minorHAnsi" w:eastAsia="Arial" w:hAnsiTheme="minorHAnsi"/>
          <w:i/>
          <w:iCs/>
          <w:sz w:val="28"/>
          <w:szCs w:val="28"/>
        </w:rPr>
        <w:t xml:space="preserve">in </w:t>
      </w:r>
      <w:r w:rsidR="003F17B3" w:rsidRPr="003F17B3">
        <w:rPr>
          <w:rFonts w:asciiTheme="minorHAnsi" w:eastAsia="Arial" w:hAnsiTheme="minorHAnsi"/>
          <w:b/>
          <w:bCs/>
          <w:i/>
          <w:iCs/>
          <w:sz w:val="28"/>
          <w:szCs w:val="28"/>
        </w:rPr>
        <w:t>Room 614</w:t>
      </w:r>
      <w:r w:rsidRPr="009231FD">
        <w:rPr>
          <w:rFonts w:asciiTheme="minorHAnsi" w:eastAsia="Arial" w:hAnsiTheme="minorHAnsi"/>
          <w:i/>
          <w:iCs/>
          <w:sz w:val="28"/>
          <w:szCs w:val="28"/>
        </w:rPr>
        <w:t xml:space="preserve"> at </w:t>
      </w:r>
      <w:r w:rsidRPr="009231FD">
        <w:rPr>
          <w:rFonts w:asciiTheme="minorHAnsi" w:eastAsia="Arial" w:hAnsiTheme="minorHAnsi"/>
          <w:b/>
          <w:bCs/>
          <w:i/>
          <w:iCs/>
          <w:sz w:val="28"/>
          <w:szCs w:val="28"/>
        </w:rPr>
        <w:t xml:space="preserve">3:30 p.m. </w:t>
      </w:r>
    </w:p>
    <w:p w14:paraId="3165E80A" w14:textId="77777777" w:rsidR="00624AD5" w:rsidRPr="009231FD" w:rsidRDefault="00624AD5" w:rsidP="00624AD5">
      <w:pPr>
        <w:pStyle w:val="PlainText"/>
        <w:ind w:right="-306"/>
        <w:rPr>
          <w:rFonts w:asciiTheme="minorHAnsi" w:eastAsia="Arial" w:hAnsiTheme="minorHAnsi" w:cs="Arial"/>
          <w:i/>
          <w:iCs/>
          <w:sz w:val="28"/>
          <w:szCs w:val="28"/>
        </w:rPr>
      </w:pPr>
    </w:p>
    <w:p w14:paraId="2D83A020" w14:textId="77777777" w:rsidR="00624AD5" w:rsidRPr="009231FD" w:rsidRDefault="00624AD5" w:rsidP="00624AD5">
      <w:pPr>
        <w:jc w:val="both"/>
        <w:rPr>
          <w:rFonts w:asciiTheme="minorHAnsi" w:hAnsiTheme="minorHAnsi"/>
          <w:i/>
          <w:iCs/>
          <w:sz w:val="28"/>
          <w:szCs w:val="28"/>
        </w:rPr>
      </w:pPr>
    </w:p>
    <w:p w14:paraId="2DA2B2F5" w14:textId="1599047F" w:rsidR="00624AD5" w:rsidRPr="00FC1866" w:rsidRDefault="00624AD5" w:rsidP="00624AD5">
      <w:pPr>
        <w:rPr>
          <w:rFonts w:asciiTheme="minorHAnsi" w:hAnsiTheme="minorHAnsi"/>
          <w:b/>
          <w:bCs/>
          <w:sz w:val="24"/>
          <w:szCs w:val="24"/>
        </w:rPr>
      </w:pPr>
      <w:r w:rsidRPr="00FC1866">
        <w:rPr>
          <w:rFonts w:asciiTheme="minorHAnsi" w:hAnsiTheme="minorHAnsi"/>
          <w:b/>
          <w:bCs/>
          <w:sz w:val="24"/>
          <w:szCs w:val="24"/>
        </w:rPr>
        <w:t xml:space="preserve">Committee Members Present:  </w:t>
      </w:r>
      <w:r w:rsidR="007D30DD" w:rsidRPr="007D30DD">
        <w:rPr>
          <w:rFonts w:asciiTheme="minorHAnsi" w:hAnsiTheme="minorHAnsi"/>
          <w:sz w:val="24"/>
          <w:szCs w:val="24"/>
        </w:rPr>
        <w:t>Maryanne Lee, Advisor</w:t>
      </w:r>
      <w:r w:rsidR="007D30DD">
        <w:rPr>
          <w:rFonts w:asciiTheme="minorHAnsi" w:hAnsiTheme="minorHAnsi"/>
          <w:sz w:val="24"/>
          <w:szCs w:val="24"/>
        </w:rPr>
        <w:t xml:space="preserve"> and Dianne Topple, Vice President of Administration/Chief Financial officer and </w:t>
      </w:r>
      <w:proofErr w:type="gramStart"/>
      <w:r w:rsidR="007D30DD">
        <w:rPr>
          <w:rFonts w:asciiTheme="minorHAnsi" w:hAnsiTheme="minorHAnsi"/>
          <w:sz w:val="24"/>
          <w:szCs w:val="24"/>
        </w:rPr>
        <w:t>Advisor</w:t>
      </w:r>
      <w:proofErr w:type="gramEnd"/>
    </w:p>
    <w:p w14:paraId="55B837D8" w14:textId="77777777" w:rsidR="00624AD5" w:rsidRPr="00A22BED" w:rsidRDefault="00624AD5" w:rsidP="00624AD5">
      <w:pPr>
        <w:rPr>
          <w:rFonts w:asciiTheme="minorHAnsi" w:hAnsiTheme="minorHAnsi"/>
          <w:b/>
          <w:bCs/>
          <w:sz w:val="28"/>
          <w:szCs w:val="28"/>
        </w:rPr>
      </w:pPr>
    </w:p>
    <w:p w14:paraId="56C2D4B1" w14:textId="334ADCCE" w:rsidR="007D30DD" w:rsidRPr="00FC1866" w:rsidRDefault="007D30DD" w:rsidP="007D30DD">
      <w:pPr>
        <w:pStyle w:val="BodyText"/>
        <w:rPr>
          <w:rFonts w:asciiTheme="minorHAnsi" w:hAnsiTheme="minorHAnsi"/>
          <w:sz w:val="24"/>
          <w:szCs w:val="24"/>
        </w:rPr>
      </w:pPr>
      <w:r w:rsidRPr="00FC1866">
        <w:rPr>
          <w:rFonts w:asciiTheme="minorHAnsi" w:hAnsiTheme="minorHAnsi"/>
          <w:b/>
          <w:bCs/>
          <w:sz w:val="24"/>
          <w:szCs w:val="24"/>
        </w:rPr>
        <w:t>Committee Members Excused</w:t>
      </w:r>
      <w:r w:rsidRPr="00FC1866">
        <w:rPr>
          <w:rFonts w:asciiTheme="minorHAnsi" w:hAnsiTheme="minorHAnsi"/>
          <w:sz w:val="24"/>
          <w:szCs w:val="24"/>
        </w:rPr>
        <w:t xml:space="preserve">: </w:t>
      </w:r>
      <w:r>
        <w:rPr>
          <w:rFonts w:asciiTheme="minorHAnsi" w:hAnsiTheme="minorHAnsi"/>
          <w:sz w:val="24"/>
          <w:szCs w:val="24"/>
        </w:rPr>
        <w:t xml:space="preserve">Peter Markou, Charles </w:t>
      </w:r>
      <w:proofErr w:type="gramStart"/>
      <w:r>
        <w:rPr>
          <w:rFonts w:asciiTheme="minorHAnsi" w:hAnsiTheme="minorHAnsi"/>
          <w:sz w:val="24"/>
          <w:szCs w:val="24"/>
        </w:rPr>
        <w:t>Millar</w:t>
      </w:r>
      <w:proofErr w:type="gramEnd"/>
      <w:r>
        <w:rPr>
          <w:rFonts w:asciiTheme="minorHAnsi" w:hAnsiTheme="minorHAnsi"/>
          <w:sz w:val="24"/>
          <w:szCs w:val="24"/>
        </w:rPr>
        <w:t xml:space="preserve"> and Peter O’Hara</w:t>
      </w:r>
    </w:p>
    <w:p w14:paraId="23C85071" w14:textId="77777777" w:rsidR="007D30DD" w:rsidRDefault="007D30DD" w:rsidP="00624AD5">
      <w:pPr>
        <w:rPr>
          <w:rFonts w:asciiTheme="minorHAnsi" w:hAnsiTheme="minorHAnsi"/>
          <w:b/>
          <w:bCs/>
          <w:sz w:val="24"/>
          <w:szCs w:val="24"/>
        </w:rPr>
      </w:pPr>
    </w:p>
    <w:p w14:paraId="17434751" w14:textId="558B95D3" w:rsidR="00624AD5" w:rsidRPr="00500730" w:rsidRDefault="00624AD5" w:rsidP="00624AD5">
      <w:pPr>
        <w:rPr>
          <w:rFonts w:asciiTheme="minorHAnsi" w:hAnsiTheme="minorHAnsi"/>
          <w:sz w:val="24"/>
          <w:szCs w:val="24"/>
        </w:rPr>
      </w:pPr>
      <w:r w:rsidRPr="00FC1866">
        <w:rPr>
          <w:rFonts w:asciiTheme="minorHAnsi" w:hAnsiTheme="minorHAnsi"/>
          <w:b/>
          <w:bCs/>
          <w:sz w:val="24"/>
          <w:szCs w:val="24"/>
        </w:rPr>
        <w:t xml:space="preserve">Other Trustees Present: </w:t>
      </w:r>
      <w:r w:rsidR="00500730" w:rsidRPr="00500730">
        <w:rPr>
          <w:rFonts w:asciiTheme="minorHAnsi" w:hAnsiTheme="minorHAnsi"/>
          <w:sz w:val="24"/>
          <w:szCs w:val="24"/>
        </w:rPr>
        <w:t xml:space="preserve">Laura Best-Macia, Student Trustee; </w:t>
      </w:r>
      <w:r w:rsidR="00500730">
        <w:rPr>
          <w:rFonts w:asciiTheme="minorHAnsi" w:hAnsiTheme="minorHAnsi"/>
          <w:sz w:val="24"/>
          <w:szCs w:val="24"/>
        </w:rPr>
        <w:t>Bruce Bohnsack, Doreen Davis, Kelly Konsul and Ned Schneier</w:t>
      </w:r>
    </w:p>
    <w:p w14:paraId="39479A48" w14:textId="77777777" w:rsidR="00624AD5" w:rsidRPr="00FC1866" w:rsidRDefault="00624AD5" w:rsidP="00624AD5">
      <w:pPr>
        <w:rPr>
          <w:rFonts w:asciiTheme="minorHAnsi" w:hAnsiTheme="minorHAnsi"/>
          <w:b/>
          <w:sz w:val="24"/>
          <w:szCs w:val="24"/>
        </w:rPr>
      </w:pPr>
    </w:p>
    <w:p w14:paraId="0AF69AB8" w14:textId="462844FB" w:rsidR="00624AD5" w:rsidRPr="00FC1866" w:rsidRDefault="00624AD5" w:rsidP="00624AD5">
      <w:pPr>
        <w:rPr>
          <w:rFonts w:asciiTheme="minorHAnsi" w:hAnsiTheme="minorHAnsi"/>
          <w:b/>
          <w:bCs/>
          <w:sz w:val="24"/>
          <w:szCs w:val="24"/>
        </w:rPr>
      </w:pPr>
      <w:r w:rsidRPr="00FC1866">
        <w:rPr>
          <w:rFonts w:asciiTheme="minorHAnsi" w:hAnsiTheme="minorHAnsi"/>
          <w:b/>
          <w:bCs/>
          <w:sz w:val="24"/>
          <w:szCs w:val="24"/>
        </w:rPr>
        <w:t xml:space="preserve">Others Present: </w:t>
      </w:r>
      <w:r w:rsidR="00500730" w:rsidRPr="00500730">
        <w:rPr>
          <w:rFonts w:asciiTheme="minorHAnsi" w:hAnsiTheme="minorHAnsi"/>
          <w:sz w:val="24"/>
          <w:szCs w:val="24"/>
        </w:rPr>
        <w:t>Carlee Drummer, President and George Timmons, Provost and Senior Vice President for Academic and Student Affairs</w:t>
      </w:r>
    </w:p>
    <w:p w14:paraId="319A412A" w14:textId="77777777" w:rsidR="00624AD5" w:rsidRPr="00FC1866" w:rsidRDefault="00624AD5" w:rsidP="00624AD5">
      <w:pPr>
        <w:widowControl w:val="0"/>
        <w:autoSpaceDE w:val="0"/>
        <w:autoSpaceDN w:val="0"/>
        <w:rPr>
          <w:rFonts w:asciiTheme="minorHAnsi" w:hAnsiTheme="minorHAnsi"/>
          <w:b/>
          <w:w w:val="120"/>
          <w:sz w:val="24"/>
          <w:szCs w:val="24"/>
        </w:rPr>
      </w:pPr>
      <w:bookmarkStart w:id="0" w:name="_Hlk494724274"/>
    </w:p>
    <w:p w14:paraId="05C2A434" w14:textId="42F48A32" w:rsidR="00624AD5" w:rsidRPr="00FC1866" w:rsidRDefault="00624AD5" w:rsidP="00624AD5">
      <w:pPr>
        <w:pStyle w:val="ListParagraph"/>
        <w:numPr>
          <w:ilvl w:val="0"/>
          <w:numId w:val="50"/>
        </w:numPr>
        <w:ind w:left="432" w:hanging="432"/>
        <w:jc w:val="left"/>
        <w:rPr>
          <w:rFonts w:asciiTheme="minorHAnsi" w:hAnsiTheme="minorHAnsi"/>
          <w:b/>
          <w:sz w:val="24"/>
          <w:szCs w:val="24"/>
        </w:rPr>
      </w:pPr>
      <w:r w:rsidRPr="00FC1866">
        <w:rPr>
          <w:rFonts w:asciiTheme="minorHAnsi" w:hAnsiTheme="minorHAnsi"/>
          <w:b/>
          <w:sz w:val="24"/>
          <w:szCs w:val="24"/>
        </w:rPr>
        <w:t>Call the meeting to order</w:t>
      </w:r>
      <w:bookmarkEnd w:id="0"/>
      <w:r w:rsidR="00500730">
        <w:rPr>
          <w:rFonts w:asciiTheme="minorHAnsi" w:hAnsiTheme="minorHAnsi"/>
          <w:b/>
          <w:sz w:val="24"/>
          <w:szCs w:val="24"/>
        </w:rPr>
        <w:t>, 3:31 p.m.</w:t>
      </w:r>
      <w:r w:rsidRPr="00FC1866">
        <w:rPr>
          <w:rFonts w:asciiTheme="minorHAnsi" w:hAnsiTheme="minorHAnsi"/>
          <w:b/>
          <w:sz w:val="24"/>
          <w:szCs w:val="24"/>
        </w:rPr>
        <w:t xml:space="preserve"> </w:t>
      </w:r>
    </w:p>
    <w:p w14:paraId="17221E5C" w14:textId="77777777" w:rsidR="00624AD5" w:rsidRPr="00FC1866" w:rsidRDefault="00624AD5" w:rsidP="00624AD5">
      <w:pPr>
        <w:rPr>
          <w:rFonts w:asciiTheme="minorHAnsi" w:hAnsiTheme="minorHAnsi"/>
          <w:b/>
          <w:sz w:val="24"/>
          <w:szCs w:val="24"/>
        </w:rPr>
      </w:pPr>
    </w:p>
    <w:p w14:paraId="12F35D22" w14:textId="77777777" w:rsidR="00624AD5" w:rsidRPr="00FC1866" w:rsidRDefault="00624AD5" w:rsidP="00624AD5">
      <w:pPr>
        <w:pStyle w:val="ListParagraph"/>
        <w:numPr>
          <w:ilvl w:val="0"/>
          <w:numId w:val="50"/>
        </w:numPr>
        <w:ind w:left="-90" w:firstLine="90"/>
        <w:jc w:val="left"/>
        <w:rPr>
          <w:rFonts w:asciiTheme="minorHAnsi" w:hAnsiTheme="minorHAnsi"/>
          <w:b/>
          <w:sz w:val="24"/>
          <w:szCs w:val="24"/>
        </w:rPr>
      </w:pPr>
      <w:r w:rsidRPr="00FC1866">
        <w:rPr>
          <w:rFonts w:asciiTheme="minorHAnsi" w:hAnsiTheme="minorHAnsi"/>
          <w:b/>
          <w:sz w:val="24"/>
          <w:szCs w:val="24"/>
        </w:rPr>
        <w:t xml:space="preserve"> </w:t>
      </w:r>
      <w:r>
        <w:rPr>
          <w:rFonts w:asciiTheme="minorHAnsi" w:hAnsiTheme="minorHAnsi"/>
          <w:b/>
          <w:sz w:val="24"/>
          <w:szCs w:val="24"/>
        </w:rPr>
        <w:tab/>
      </w:r>
      <w:r w:rsidRPr="00FC1866">
        <w:rPr>
          <w:rFonts w:asciiTheme="minorHAnsi" w:hAnsiTheme="minorHAnsi"/>
          <w:b/>
          <w:sz w:val="24"/>
          <w:szCs w:val="24"/>
        </w:rPr>
        <w:t>Request for Approval of Agenda</w:t>
      </w:r>
    </w:p>
    <w:p w14:paraId="1D488D30" w14:textId="1FDD0B86" w:rsidR="00624AD5" w:rsidRPr="00F90BA0" w:rsidRDefault="00624AD5" w:rsidP="00624AD5">
      <w:pPr>
        <w:rPr>
          <w:rFonts w:asciiTheme="minorHAnsi" w:hAnsiTheme="minorHAnsi"/>
          <w:bCs/>
          <w:sz w:val="24"/>
          <w:szCs w:val="24"/>
        </w:rPr>
      </w:pPr>
      <w:r w:rsidRPr="00FC1866">
        <w:rPr>
          <w:rFonts w:asciiTheme="minorHAnsi" w:hAnsiTheme="minorHAnsi"/>
          <w:b/>
          <w:sz w:val="24"/>
          <w:szCs w:val="24"/>
        </w:rPr>
        <w:t xml:space="preserve">        Motion:</w:t>
      </w:r>
      <w:r w:rsidR="00500730">
        <w:rPr>
          <w:rFonts w:asciiTheme="minorHAnsi" w:hAnsiTheme="minorHAnsi"/>
          <w:b/>
          <w:sz w:val="24"/>
          <w:szCs w:val="24"/>
        </w:rPr>
        <w:t xml:space="preserve"> </w:t>
      </w:r>
      <w:r w:rsidR="00500730" w:rsidRPr="00F90BA0">
        <w:rPr>
          <w:rFonts w:asciiTheme="minorHAnsi" w:hAnsiTheme="minorHAnsi"/>
          <w:bCs/>
          <w:sz w:val="24"/>
          <w:szCs w:val="24"/>
        </w:rPr>
        <w:t>Ms. Davis</w:t>
      </w:r>
      <w:r w:rsidRPr="00FC1866">
        <w:rPr>
          <w:rFonts w:asciiTheme="minorHAnsi" w:hAnsiTheme="minorHAnsi"/>
          <w:b/>
          <w:sz w:val="24"/>
          <w:szCs w:val="24"/>
        </w:rPr>
        <w:t>;</w:t>
      </w:r>
      <w:r w:rsidR="00500730">
        <w:rPr>
          <w:rFonts w:asciiTheme="minorHAnsi" w:hAnsiTheme="minorHAnsi"/>
          <w:b/>
          <w:sz w:val="24"/>
          <w:szCs w:val="24"/>
        </w:rPr>
        <w:t xml:space="preserve"> </w:t>
      </w:r>
      <w:r w:rsidRPr="00FC1866">
        <w:rPr>
          <w:rFonts w:asciiTheme="minorHAnsi" w:hAnsiTheme="minorHAnsi"/>
          <w:b/>
          <w:sz w:val="24"/>
          <w:szCs w:val="24"/>
        </w:rPr>
        <w:t>Seconded:</w:t>
      </w:r>
      <w:r w:rsidR="00F90BA0">
        <w:rPr>
          <w:rFonts w:asciiTheme="minorHAnsi" w:hAnsiTheme="minorHAnsi"/>
          <w:b/>
          <w:sz w:val="24"/>
          <w:szCs w:val="24"/>
        </w:rPr>
        <w:t xml:space="preserve"> </w:t>
      </w:r>
      <w:r w:rsidR="00F90BA0" w:rsidRPr="00F90BA0">
        <w:rPr>
          <w:rFonts w:asciiTheme="minorHAnsi" w:hAnsiTheme="minorHAnsi"/>
          <w:bCs/>
          <w:sz w:val="24"/>
          <w:szCs w:val="24"/>
        </w:rPr>
        <w:t>Mr. Schneier</w:t>
      </w:r>
    </w:p>
    <w:p w14:paraId="035D27E2" w14:textId="7131A488" w:rsidR="00624AD5" w:rsidRPr="00FC1866" w:rsidRDefault="00624AD5" w:rsidP="00624AD5">
      <w:pPr>
        <w:rPr>
          <w:rFonts w:asciiTheme="minorHAnsi" w:hAnsiTheme="minorHAnsi"/>
          <w:b/>
          <w:sz w:val="24"/>
          <w:szCs w:val="24"/>
        </w:rPr>
      </w:pPr>
      <w:r w:rsidRPr="00FC1866">
        <w:rPr>
          <w:rFonts w:asciiTheme="minorHAnsi" w:hAnsiTheme="minorHAnsi"/>
          <w:b/>
          <w:sz w:val="24"/>
          <w:szCs w:val="24"/>
        </w:rPr>
        <w:tab/>
      </w:r>
      <w:r w:rsidRPr="00FC1866">
        <w:rPr>
          <w:rFonts w:asciiTheme="minorHAnsi" w:hAnsiTheme="minorHAnsi"/>
          <w:b/>
          <w:sz w:val="24"/>
          <w:szCs w:val="24"/>
        </w:rPr>
        <w:tab/>
        <w:t>Vote: Yes</w:t>
      </w:r>
      <w:r w:rsidR="00F90BA0">
        <w:rPr>
          <w:rFonts w:asciiTheme="minorHAnsi" w:hAnsiTheme="minorHAnsi"/>
          <w:b/>
          <w:sz w:val="24"/>
          <w:szCs w:val="24"/>
        </w:rPr>
        <w:t xml:space="preserve"> – 6; </w:t>
      </w:r>
      <w:r w:rsidRPr="00FC1866">
        <w:rPr>
          <w:rFonts w:asciiTheme="minorHAnsi" w:hAnsiTheme="minorHAnsi"/>
          <w:b/>
          <w:sz w:val="24"/>
          <w:szCs w:val="24"/>
        </w:rPr>
        <w:t>No</w:t>
      </w:r>
      <w:r w:rsidRPr="00FC1866">
        <w:rPr>
          <w:rFonts w:asciiTheme="minorHAnsi" w:hAnsiTheme="minorHAnsi"/>
          <w:b/>
          <w:sz w:val="24"/>
          <w:szCs w:val="24"/>
        </w:rPr>
        <w:tab/>
      </w:r>
      <w:r w:rsidR="00F90BA0">
        <w:rPr>
          <w:rFonts w:asciiTheme="minorHAnsi" w:hAnsiTheme="minorHAnsi"/>
          <w:b/>
          <w:sz w:val="24"/>
          <w:szCs w:val="24"/>
        </w:rPr>
        <w:t xml:space="preserve">- 0; </w:t>
      </w:r>
      <w:r w:rsidRPr="00FC1866">
        <w:rPr>
          <w:rFonts w:asciiTheme="minorHAnsi" w:hAnsiTheme="minorHAnsi"/>
          <w:b/>
          <w:sz w:val="24"/>
          <w:szCs w:val="24"/>
        </w:rPr>
        <w:t>Abstention(s)</w:t>
      </w:r>
      <w:r w:rsidR="00F90BA0">
        <w:rPr>
          <w:rFonts w:asciiTheme="minorHAnsi" w:hAnsiTheme="minorHAnsi"/>
          <w:b/>
          <w:sz w:val="24"/>
          <w:szCs w:val="24"/>
        </w:rPr>
        <w:t xml:space="preserve"> - 0</w:t>
      </w:r>
    </w:p>
    <w:p w14:paraId="27CFBA7B" w14:textId="1FF88BAA" w:rsidR="00624AD5" w:rsidRPr="00FC1866" w:rsidRDefault="00624AD5" w:rsidP="00624AD5">
      <w:pPr>
        <w:rPr>
          <w:rFonts w:asciiTheme="minorHAnsi" w:hAnsiTheme="minorHAnsi"/>
          <w:b/>
          <w:sz w:val="24"/>
          <w:szCs w:val="24"/>
        </w:rPr>
      </w:pPr>
      <w:r w:rsidRPr="00FC1866">
        <w:rPr>
          <w:rFonts w:asciiTheme="minorHAnsi" w:hAnsiTheme="minorHAnsi"/>
          <w:b/>
          <w:sz w:val="24"/>
          <w:szCs w:val="24"/>
        </w:rPr>
        <w:tab/>
      </w:r>
      <w:r w:rsidRPr="00FC1866">
        <w:rPr>
          <w:rFonts w:asciiTheme="minorHAnsi" w:hAnsiTheme="minorHAnsi"/>
          <w:b/>
          <w:sz w:val="24"/>
          <w:szCs w:val="24"/>
        </w:rPr>
        <w:tab/>
        <w:t>Resolution: Accepted</w:t>
      </w:r>
    </w:p>
    <w:p w14:paraId="6731CF0E" w14:textId="77777777" w:rsidR="00624AD5" w:rsidRPr="00FC1866" w:rsidRDefault="00624AD5" w:rsidP="00624AD5">
      <w:pPr>
        <w:rPr>
          <w:rFonts w:asciiTheme="minorHAnsi" w:hAnsiTheme="minorHAnsi"/>
          <w:b/>
          <w:sz w:val="24"/>
          <w:szCs w:val="24"/>
        </w:rPr>
      </w:pPr>
    </w:p>
    <w:p w14:paraId="7CE14C23" w14:textId="10A98A25" w:rsidR="00624AD5" w:rsidRPr="00FC1866" w:rsidRDefault="00624AD5" w:rsidP="00624AD5">
      <w:pPr>
        <w:rPr>
          <w:rFonts w:asciiTheme="minorHAnsi" w:hAnsiTheme="minorHAnsi"/>
          <w:b/>
          <w:sz w:val="24"/>
          <w:szCs w:val="24"/>
        </w:rPr>
      </w:pPr>
      <w:r w:rsidRPr="00FC1866">
        <w:rPr>
          <w:rFonts w:asciiTheme="minorHAnsi" w:hAnsiTheme="minorHAnsi"/>
          <w:b/>
          <w:sz w:val="24"/>
          <w:szCs w:val="24"/>
        </w:rPr>
        <w:t>3.</w:t>
      </w:r>
      <w:r w:rsidRPr="00FC1866">
        <w:rPr>
          <w:rFonts w:asciiTheme="minorHAnsi" w:hAnsiTheme="minorHAnsi"/>
          <w:b/>
          <w:sz w:val="24"/>
          <w:szCs w:val="24"/>
        </w:rPr>
        <w:tab/>
      </w:r>
      <w:r>
        <w:rPr>
          <w:rFonts w:asciiTheme="minorHAnsi" w:hAnsiTheme="minorHAnsi"/>
          <w:b/>
          <w:sz w:val="24"/>
          <w:szCs w:val="24"/>
        </w:rPr>
        <w:tab/>
      </w:r>
      <w:r w:rsidRPr="00FC1866">
        <w:rPr>
          <w:rFonts w:asciiTheme="minorHAnsi" w:hAnsiTheme="minorHAnsi"/>
          <w:b/>
          <w:sz w:val="24"/>
          <w:szCs w:val="24"/>
        </w:rPr>
        <w:t xml:space="preserve">Request for Approval of Minutes from the </w:t>
      </w:r>
      <w:r w:rsidR="00FD1F4C">
        <w:rPr>
          <w:rFonts w:asciiTheme="minorHAnsi" w:hAnsiTheme="minorHAnsi"/>
          <w:b/>
          <w:sz w:val="24"/>
          <w:szCs w:val="24"/>
        </w:rPr>
        <w:t>June</w:t>
      </w:r>
      <w:r w:rsidR="00B83AA5">
        <w:rPr>
          <w:rFonts w:asciiTheme="minorHAnsi" w:hAnsiTheme="minorHAnsi"/>
          <w:b/>
          <w:sz w:val="24"/>
          <w:szCs w:val="24"/>
        </w:rPr>
        <w:t xml:space="preserve"> </w:t>
      </w:r>
      <w:r w:rsidRPr="00FC1866">
        <w:rPr>
          <w:rFonts w:asciiTheme="minorHAnsi" w:hAnsiTheme="minorHAnsi"/>
          <w:b/>
          <w:sz w:val="24"/>
          <w:szCs w:val="24"/>
        </w:rPr>
        <w:t>202</w:t>
      </w:r>
      <w:r>
        <w:rPr>
          <w:rFonts w:asciiTheme="minorHAnsi" w:hAnsiTheme="minorHAnsi"/>
          <w:b/>
          <w:sz w:val="24"/>
          <w:szCs w:val="24"/>
        </w:rPr>
        <w:t>2</w:t>
      </w:r>
      <w:r w:rsidRPr="00FC1866">
        <w:rPr>
          <w:rFonts w:asciiTheme="minorHAnsi" w:hAnsiTheme="minorHAnsi"/>
          <w:b/>
          <w:sz w:val="24"/>
          <w:szCs w:val="24"/>
        </w:rPr>
        <w:t xml:space="preserve"> meeting</w:t>
      </w:r>
    </w:p>
    <w:p w14:paraId="6A32C4D0" w14:textId="5B3A7956" w:rsidR="00624AD5" w:rsidRPr="00FC1866" w:rsidRDefault="00624AD5" w:rsidP="00624AD5">
      <w:pPr>
        <w:rPr>
          <w:rFonts w:asciiTheme="minorHAnsi" w:hAnsiTheme="minorHAnsi"/>
          <w:b/>
          <w:sz w:val="24"/>
          <w:szCs w:val="24"/>
        </w:rPr>
      </w:pPr>
      <w:r w:rsidRPr="00FC1866">
        <w:rPr>
          <w:rFonts w:asciiTheme="minorHAnsi" w:hAnsiTheme="minorHAnsi"/>
          <w:b/>
          <w:sz w:val="24"/>
          <w:szCs w:val="24"/>
        </w:rPr>
        <w:tab/>
      </w:r>
      <w:r w:rsidRPr="00FC1866">
        <w:rPr>
          <w:rFonts w:asciiTheme="minorHAnsi" w:hAnsiTheme="minorHAnsi"/>
          <w:b/>
          <w:sz w:val="24"/>
          <w:szCs w:val="24"/>
        </w:rPr>
        <w:tab/>
        <w:t>Motion:</w:t>
      </w:r>
      <w:r w:rsidR="00F90BA0">
        <w:rPr>
          <w:rFonts w:asciiTheme="minorHAnsi" w:hAnsiTheme="minorHAnsi"/>
          <w:b/>
          <w:sz w:val="24"/>
          <w:szCs w:val="24"/>
        </w:rPr>
        <w:t xml:space="preserve"> </w:t>
      </w:r>
      <w:r w:rsidR="00F90BA0" w:rsidRPr="00F90BA0">
        <w:rPr>
          <w:rFonts w:asciiTheme="minorHAnsi" w:hAnsiTheme="minorHAnsi"/>
          <w:bCs/>
          <w:sz w:val="24"/>
          <w:szCs w:val="24"/>
        </w:rPr>
        <w:t>Ms. Konsul</w:t>
      </w:r>
      <w:r w:rsidRPr="00FC1866">
        <w:rPr>
          <w:rFonts w:asciiTheme="minorHAnsi" w:hAnsiTheme="minorHAnsi"/>
          <w:b/>
          <w:sz w:val="24"/>
          <w:szCs w:val="24"/>
        </w:rPr>
        <w:t>;</w:t>
      </w:r>
      <w:r w:rsidR="00F90BA0">
        <w:rPr>
          <w:rFonts w:asciiTheme="minorHAnsi" w:hAnsiTheme="minorHAnsi"/>
          <w:b/>
          <w:sz w:val="24"/>
          <w:szCs w:val="24"/>
        </w:rPr>
        <w:t xml:space="preserve"> </w:t>
      </w:r>
      <w:r w:rsidRPr="00FC1866">
        <w:rPr>
          <w:rFonts w:asciiTheme="minorHAnsi" w:hAnsiTheme="minorHAnsi"/>
          <w:b/>
          <w:sz w:val="24"/>
          <w:szCs w:val="24"/>
        </w:rPr>
        <w:t>Seconded:</w:t>
      </w:r>
      <w:r w:rsidR="00F90BA0">
        <w:rPr>
          <w:rFonts w:asciiTheme="minorHAnsi" w:hAnsiTheme="minorHAnsi"/>
          <w:b/>
          <w:sz w:val="24"/>
          <w:szCs w:val="24"/>
        </w:rPr>
        <w:t xml:space="preserve"> </w:t>
      </w:r>
      <w:r w:rsidR="00F90BA0" w:rsidRPr="00F90BA0">
        <w:rPr>
          <w:rFonts w:asciiTheme="minorHAnsi" w:hAnsiTheme="minorHAnsi"/>
          <w:bCs/>
          <w:sz w:val="24"/>
          <w:szCs w:val="24"/>
        </w:rPr>
        <w:t>Mr. Schneier</w:t>
      </w:r>
    </w:p>
    <w:p w14:paraId="38B54132" w14:textId="5869F26D" w:rsidR="00624AD5" w:rsidRPr="00FC1866" w:rsidRDefault="00624AD5" w:rsidP="00624AD5">
      <w:pPr>
        <w:rPr>
          <w:rFonts w:asciiTheme="minorHAnsi" w:hAnsiTheme="minorHAnsi"/>
          <w:b/>
          <w:sz w:val="24"/>
          <w:szCs w:val="24"/>
        </w:rPr>
      </w:pPr>
      <w:r w:rsidRPr="00FC1866">
        <w:rPr>
          <w:rFonts w:asciiTheme="minorHAnsi" w:hAnsiTheme="minorHAnsi"/>
          <w:b/>
          <w:sz w:val="24"/>
          <w:szCs w:val="24"/>
        </w:rPr>
        <w:tab/>
      </w:r>
      <w:r w:rsidRPr="00FC1866">
        <w:rPr>
          <w:rFonts w:asciiTheme="minorHAnsi" w:hAnsiTheme="minorHAnsi"/>
          <w:b/>
          <w:sz w:val="24"/>
          <w:szCs w:val="24"/>
        </w:rPr>
        <w:tab/>
        <w:t>Vote: Yes</w:t>
      </w:r>
      <w:r w:rsidR="00F90BA0">
        <w:rPr>
          <w:rFonts w:asciiTheme="minorHAnsi" w:hAnsiTheme="minorHAnsi"/>
          <w:b/>
          <w:sz w:val="24"/>
          <w:szCs w:val="24"/>
        </w:rPr>
        <w:t xml:space="preserve"> – 6; </w:t>
      </w:r>
      <w:r w:rsidRPr="00FC1866">
        <w:rPr>
          <w:rFonts w:asciiTheme="minorHAnsi" w:hAnsiTheme="minorHAnsi"/>
          <w:b/>
          <w:sz w:val="24"/>
          <w:szCs w:val="24"/>
        </w:rPr>
        <w:t>No</w:t>
      </w:r>
      <w:r w:rsidR="00F90BA0">
        <w:rPr>
          <w:rFonts w:asciiTheme="minorHAnsi" w:hAnsiTheme="minorHAnsi"/>
          <w:b/>
          <w:sz w:val="24"/>
          <w:szCs w:val="24"/>
        </w:rPr>
        <w:t xml:space="preserve"> – 0; </w:t>
      </w:r>
      <w:r w:rsidRPr="00FC1866">
        <w:rPr>
          <w:rFonts w:asciiTheme="minorHAnsi" w:hAnsiTheme="minorHAnsi"/>
          <w:b/>
          <w:sz w:val="24"/>
          <w:szCs w:val="24"/>
        </w:rPr>
        <w:t>Abstention(s)</w:t>
      </w:r>
      <w:r w:rsidR="00F90BA0">
        <w:rPr>
          <w:rFonts w:asciiTheme="minorHAnsi" w:hAnsiTheme="minorHAnsi"/>
          <w:b/>
          <w:sz w:val="24"/>
          <w:szCs w:val="24"/>
        </w:rPr>
        <w:t xml:space="preserve"> - 0</w:t>
      </w:r>
    </w:p>
    <w:p w14:paraId="1C92E8A4" w14:textId="2786EC40" w:rsidR="00624AD5" w:rsidRPr="00FC1866" w:rsidRDefault="00624AD5" w:rsidP="00624AD5">
      <w:pPr>
        <w:rPr>
          <w:rFonts w:asciiTheme="minorHAnsi" w:hAnsiTheme="minorHAnsi"/>
          <w:b/>
          <w:sz w:val="24"/>
          <w:szCs w:val="24"/>
        </w:rPr>
      </w:pPr>
      <w:r w:rsidRPr="00FC1866">
        <w:rPr>
          <w:rFonts w:asciiTheme="minorHAnsi" w:hAnsiTheme="minorHAnsi"/>
          <w:b/>
          <w:sz w:val="24"/>
          <w:szCs w:val="24"/>
        </w:rPr>
        <w:tab/>
      </w:r>
      <w:r w:rsidRPr="00FC1866">
        <w:rPr>
          <w:rFonts w:asciiTheme="minorHAnsi" w:hAnsiTheme="minorHAnsi"/>
          <w:b/>
          <w:sz w:val="24"/>
          <w:szCs w:val="24"/>
        </w:rPr>
        <w:tab/>
        <w:t>Resolution: Accepted</w:t>
      </w:r>
    </w:p>
    <w:p w14:paraId="4AF3AE60" w14:textId="77777777" w:rsidR="00624AD5" w:rsidRPr="00FC1866" w:rsidRDefault="00624AD5" w:rsidP="00624AD5">
      <w:pPr>
        <w:rPr>
          <w:rFonts w:asciiTheme="minorHAnsi" w:hAnsiTheme="minorHAnsi"/>
          <w:b/>
          <w:sz w:val="24"/>
          <w:szCs w:val="24"/>
        </w:rPr>
      </w:pPr>
    </w:p>
    <w:p w14:paraId="017567B4" w14:textId="77777777" w:rsidR="00624AD5" w:rsidRPr="00FC1866" w:rsidRDefault="00624AD5" w:rsidP="00624AD5">
      <w:pPr>
        <w:rPr>
          <w:rFonts w:asciiTheme="minorHAnsi" w:hAnsiTheme="minorHAnsi"/>
          <w:b/>
          <w:sz w:val="24"/>
          <w:szCs w:val="24"/>
        </w:rPr>
      </w:pPr>
      <w:r w:rsidRPr="00FC1866">
        <w:rPr>
          <w:rFonts w:asciiTheme="minorHAnsi" w:hAnsiTheme="minorHAnsi"/>
          <w:b/>
          <w:sz w:val="24"/>
          <w:szCs w:val="24"/>
        </w:rPr>
        <w:t>4.</w:t>
      </w:r>
      <w:r w:rsidRPr="00FC1866">
        <w:rPr>
          <w:rFonts w:asciiTheme="minorHAnsi" w:hAnsiTheme="minorHAnsi"/>
          <w:b/>
          <w:sz w:val="24"/>
          <w:szCs w:val="24"/>
        </w:rPr>
        <w:tab/>
      </w:r>
      <w:r>
        <w:rPr>
          <w:rFonts w:asciiTheme="minorHAnsi" w:hAnsiTheme="minorHAnsi"/>
          <w:b/>
          <w:sz w:val="24"/>
          <w:szCs w:val="24"/>
        </w:rPr>
        <w:tab/>
      </w:r>
      <w:r w:rsidRPr="00FC1866">
        <w:rPr>
          <w:rFonts w:asciiTheme="minorHAnsi" w:hAnsiTheme="minorHAnsi"/>
          <w:b/>
          <w:sz w:val="24"/>
          <w:szCs w:val="24"/>
        </w:rPr>
        <w:t>Dianne Topple, Vice President of Administration Report:</w:t>
      </w:r>
    </w:p>
    <w:p w14:paraId="3681FF7F" w14:textId="4B602EFE" w:rsidR="00646EEB" w:rsidRPr="00F80AB3" w:rsidRDefault="00624AD5" w:rsidP="00D22EF8">
      <w:pPr>
        <w:ind w:left="450" w:hanging="450"/>
        <w:rPr>
          <w:rFonts w:asciiTheme="minorHAnsi" w:hAnsiTheme="minorHAnsi" w:cstheme="minorHAnsi"/>
          <w:sz w:val="24"/>
          <w:szCs w:val="24"/>
        </w:rPr>
      </w:pPr>
      <w:r w:rsidRPr="00FC1866">
        <w:rPr>
          <w:rFonts w:asciiTheme="minorHAnsi" w:hAnsiTheme="minorHAnsi"/>
          <w:b/>
          <w:sz w:val="24"/>
          <w:szCs w:val="24"/>
        </w:rPr>
        <w:tab/>
      </w:r>
      <w:bookmarkStart w:id="1" w:name="_Hlk126668617"/>
      <w:r w:rsidR="00646EEB" w:rsidRPr="00F80AB3">
        <w:rPr>
          <w:rFonts w:asciiTheme="minorHAnsi" w:hAnsiTheme="minorHAnsi" w:cstheme="minorHAnsi"/>
          <w:sz w:val="24"/>
          <w:szCs w:val="24"/>
        </w:rPr>
        <w:t xml:space="preserve"> </w:t>
      </w:r>
      <w:r w:rsidR="000612B3">
        <w:rPr>
          <w:rFonts w:asciiTheme="minorHAnsi" w:hAnsiTheme="minorHAnsi" w:cstheme="minorHAnsi"/>
          <w:sz w:val="24"/>
          <w:szCs w:val="24"/>
        </w:rPr>
        <w:t>T</w:t>
      </w:r>
      <w:r w:rsidR="00646EEB" w:rsidRPr="00F80AB3">
        <w:rPr>
          <w:rFonts w:asciiTheme="minorHAnsi" w:hAnsiTheme="minorHAnsi" w:cstheme="minorHAnsi"/>
          <w:sz w:val="24"/>
          <w:szCs w:val="24"/>
        </w:rPr>
        <w:t xml:space="preserve">he trustees received a Balance Sheet and a Revenue &amp; Expense Statement as of August 31, 2022.  Our SUNY Annual Report is due 10/31.  Our goal is to get everything booked and reconciled </w:t>
      </w:r>
      <w:proofErr w:type="gramStart"/>
      <w:r w:rsidR="00646EEB" w:rsidRPr="00F80AB3">
        <w:rPr>
          <w:rFonts w:asciiTheme="minorHAnsi" w:hAnsiTheme="minorHAnsi" w:cstheme="minorHAnsi"/>
          <w:sz w:val="24"/>
          <w:szCs w:val="24"/>
        </w:rPr>
        <w:t>in order to</w:t>
      </w:r>
      <w:proofErr w:type="gramEnd"/>
      <w:r w:rsidR="00646EEB" w:rsidRPr="00F80AB3">
        <w:rPr>
          <w:rFonts w:asciiTheme="minorHAnsi" w:hAnsiTheme="minorHAnsi" w:cstheme="minorHAnsi"/>
          <w:sz w:val="24"/>
          <w:szCs w:val="24"/>
        </w:rPr>
        <w:t xml:space="preserve"> submit a pre-audit report by the 10/31 deadline. Vice President Topple will also be working with our auditors to set audit dates </w:t>
      </w:r>
      <w:proofErr w:type="gramStart"/>
      <w:r w:rsidR="00646EEB" w:rsidRPr="00F80AB3">
        <w:rPr>
          <w:rFonts w:asciiTheme="minorHAnsi" w:hAnsiTheme="minorHAnsi" w:cstheme="minorHAnsi"/>
          <w:sz w:val="24"/>
          <w:szCs w:val="24"/>
        </w:rPr>
        <w:t>in the near future</w:t>
      </w:r>
      <w:proofErr w:type="gramEnd"/>
      <w:r w:rsidR="00646EEB" w:rsidRPr="00F80AB3">
        <w:rPr>
          <w:rFonts w:asciiTheme="minorHAnsi" w:hAnsiTheme="minorHAnsi" w:cstheme="minorHAnsi"/>
          <w:sz w:val="24"/>
          <w:szCs w:val="24"/>
        </w:rPr>
        <w:t xml:space="preserve">. </w:t>
      </w:r>
    </w:p>
    <w:p w14:paraId="353F767D" w14:textId="77777777" w:rsidR="00646EEB" w:rsidRPr="00F80AB3" w:rsidRDefault="00646EEB" w:rsidP="00646EEB">
      <w:pPr>
        <w:ind w:left="216" w:firstLine="216"/>
        <w:rPr>
          <w:rFonts w:asciiTheme="minorHAnsi" w:hAnsiTheme="minorHAnsi" w:cstheme="minorHAnsi"/>
          <w:b/>
          <w:bCs/>
          <w:sz w:val="24"/>
          <w:szCs w:val="24"/>
        </w:rPr>
      </w:pPr>
      <w:r w:rsidRPr="00F80AB3">
        <w:rPr>
          <w:rFonts w:asciiTheme="minorHAnsi" w:hAnsiTheme="minorHAnsi" w:cstheme="minorHAnsi"/>
          <w:b/>
          <w:bCs/>
          <w:sz w:val="24"/>
          <w:szCs w:val="24"/>
        </w:rPr>
        <w:t>Revenue &amp; Expense:</w:t>
      </w:r>
    </w:p>
    <w:p w14:paraId="56352BBA" w14:textId="10A17FC1" w:rsidR="00646EEB" w:rsidRPr="00F80AB3" w:rsidRDefault="00646EEB" w:rsidP="00646EEB">
      <w:pPr>
        <w:ind w:left="450"/>
        <w:rPr>
          <w:rFonts w:asciiTheme="minorHAnsi" w:hAnsiTheme="minorHAnsi" w:cstheme="minorHAnsi"/>
          <w:sz w:val="24"/>
          <w:szCs w:val="24"/>
        </w:rPr>
      </w:pPr>
      <w:r w:rsidRPr="00F80AB3">
        <w:rPr>
          <w:rFonts w:asciiTheme="minorHAnsi" w:hAnsiTheme="minorHAnsi" w:cstheme="minorHAnsi"/>
          <w:sz w:val="24"/>
          <w:szCs w:val="24"/>
        </w:rPr>
        <w:t xml:space="preserve">Tuition and Fees are under budget by $311,788 or 6.6% overall.  Our student headcount was down 4.3% and our </w:t>
      </w:r>
      <w:proofErr w:type="gramStart"/>
      <w:r w:rsidRPr="00F80AB3">
        <w:rPr>
          <w:rFonts w:asciiTheme="minorHAnsi" w:hAnsiTheme="minorHAnsi" w:cstheme="minorHAnsi"/>
          <w:sz w:val="24"/>
          <w:szCs w:val="24"/>
        </w:rPr>
        <w:t>FTE</w:t>
      </w:r>
      <w:proofErr w:type="gramEnd"/>
      <w:r w:rsidRPr="00F80AB3">
        <w:rPr>
          <w:rFonts w:asciiTheme="minorHAnsi" w:hAnsiTheme="minorHAnsi" w:cstheme="minorHAnsi"/>
          <w:sz w:val="24"/>
          <w:szCs w:val="24"/>
        </w:rPr>
        <w:t xml:space="preserve"> which is based on credit hours was down 2.6%.  This tuition decrease also includes our credit free courses.  Again, actual compared to budget is down, but actual year over year is up by 50%.  This is indicative of the increase in course offerings as we work our way out of COVID operations.  </w:t>
      </w:r>
    </w:p>
    <w:p w14:paraId="50DB5BA1" w14:textId="77777777" w:rsidR="00646EEB" w:rsidRDefault="00646EEB" w:rsidP="00646EEB">
      <w:pPr>
        <w:ind w:left="450"/>
      </w:pPr>
    </w:p>
    <w:p w14:paraId="701273F9" w14:textId="77777777" w:rsidR="00F80AB3" w:rsidRDefault="00F80AB3" w:rsidP="00646EEB">
      <w:pPr>
        <w:ind w:left="450"/>
        <w:rPr>
          <w:rFonts w:asciiTheme="minorHAnsi" w:hAnsiTheme="minorHAnsi" w:cstheme="minorHAnsi"/>
          <w:sz w:val="24"/>
          <w:szCs w:val="24"/>
        </w:rPr>
      </w:pPr>
    </w:p>
    <w:p w14:paraId="5B6925E7" w14:textId="77777777" w:rsidR="00F80AB3" w:rsidRDefault="00F80AB3" w:rsidP="00646EEB">
      <w:pPr>
        <w:ind w:left="450"/>
        <w:rPr>
          <w:rFonts w:asciiTheme="minorHAnsi" w:hAnsiTheme="minorHAnsi" w:cstheme="minorHAnsi"/>
          <w:sz w:val="24"/>
          <w:szCs w:val="24"/>
        </w:rPr>
      </w:pPr>
    </w:p>
    <w:p w14:paraId="0B07A896" w14:textId="77777777" w:rsidR="00F80AB3" w:rsidRDefault="00F80AB3" w:rsidP="00646EEB">
      <w:pPr>
        <w:ind w:left="450"/>
        <w:rPr>
          <w:rFonts w:asciiTheme="minorHAnsi" w:hAnsiTheme="minorHAnsi" w:cstheme="minorHAnsi"/>
          <w:sz w:val="24"/>
          <w:szCs w:val="24"/>
        </w:rPr>
      </w:pPr>
    </w:p>
    <w:p w14:paraId="67A69C4C" w14:textId="77777777" w:rsidR="000612B3" w:rsidRDefault="000612B3" w:rsidP="00646EEB">
      <w:pPr>
        <w:ind w:left="450"/>
        <w:rPr>
          <w:rFonts w:asciiTheme="minorHAnsi" w:hAnsiTheme="minorHAnsi" w:cstheme="minorHAnsi"/>
          <w:sz w:val="24"/>
          <w:szCs w:val="24"/>
        </w:rPr>
      </w:pPr>
    </w:p>
    <w:p w14:paraId="0A572042" w14:textId="7DC6F43C" w:rsidR="00646EEB" w:rsidRDefault="00646EEB" w:rsidP="00646EEB">
      <w:pPr>
        <w:ind w:left="450"/>
        <w:rPr>
          <w:rFonts w:asciiTheme="minorHAnsi" w:hAnsiTheme="minorHAnsi" w:cstheme="minorHAnsi"/>
          <w:sz w:val="24"/>
          <w:szCs w:val="24"/>
        </w:rPr>
      </w:pPr>
      <w:r w:rsidRPr="00F80AB3">
        <w:rPr>
          <w:rFonts w:asciiTheme="minorHAnsi" w:hAnsiTheme="minorHAnsi" w:cstheme="minorHAnsi"/>
          <w:sz w:val="24"/>
          <w:szCs w:val="24"/>
        </w:rPr>
        <w:t>State Aid is right on target compared to budget.  Actual year over year shows an increase of $85,900 or 3%.</w:t>
      </w:r>
    </w:p>
    <w:p w14:paraId="54949FD3" w14:textId="77777777" w:rsidR="000612B3" w:rsidRPr="00F80AB3" w:rsidRDefault="000612B3" w:rsidP="00646EEB">
      <w:pPr>
        <w:ind w:left="450"/>
        <w:rPr>
          <w:rFonts w:asciiTheme="minorHAnsi" w:hAnsiTheme="minorHAnsi" w:cstheme="minorHAnsi"/>
          <w:sz w:val="24"/>
          <w:szCs w:val="24"/>
        </w:rPr>
      </w:pPr>
    </w:p>
    <w:p w14:paraId="1FE4765F" w14:textId="64C44F92" w:rsidR="00646EEB" w:rsidRDefault="00646EEB" w:rsidP="00646EEB">
      <w:pPr>
        <w:ind w:left="450"/>
        <w:rPr>
          <w:rFonts w:asciiTheme="minorHAnsi" w:hAnsiTheme="minorHAnsi" w:cstheme="minorHAnsi"/>
          <w:sz w:val="24"/>
          <w:szCs w:val="24"/>
        </w:rPr>
      </w:pPr>
      <w:r w:rsidRPr="00F80AB3">
        <w:rPr>
          <w:rFonts w:asciiTheme="minorHAnsi" w:hAnsiTheme="minorHAnsi" w:cstheme="minorHAnsi"/>
          <w:sz w:val="24"/>
          <w:szCs w:val="24"/>
        </w:rPr>
        <w:t>Sponsor share is on budget, and year over year comparison is flat.</w:t>
      </w:r>
    </w:p>
    <w:p w14:paraId="5A2D7FC9" w14:textId="77777777" w:rsidR="000612B3" w:rsidRPr="00F80AB3" w:rsidRDefault="000612B3" w:rsidP="00646EEB">
      <w:pPr>
        <w:ind w:left="450"/>
        <w:rPr>
          <w:rFonts w:asciiTheme="minorHAnsi" w:hAnsiTheme="minorHAnsi" w:cstheme="minorHAnsi"/>
          <w:sz w:val="24"/>
          <w:szCs w:val="24"/>
        </w:rPr>
      </w:pPr>
    </w:p>
    <w:p w14:paraId="36E52731" w14:textId="1E8C2381" w:rsidR="00646EEB" w:rsidRDefault="00646EEB" w:rsidP="00646EEB">
      <w:pPr>
        <w:ind w:left="450"/>
        <w:rPr>
          <w:rFonts w:asciiTheme="minorHAnsi" w:hAnsiTheme="minorHAnsi" w:cstheme="minorHAnsi"/>
          <w:sz w:val="24"/>
          <w:szCs w:val="24"/>
        </w:rPr>
      </w:pPr>
      <w:r w:rsidRPr="00F80AB3">
        <w:rPr>
          <w:rFonts w:asciiTheme="minorHAnsi" w:hAnsiTheme="minorHAnsi" w:cstheme="minorHAnsi"/>
          <w:sz w:val="24"/>
          <w:szCs w:val="24"/>
        </w:rPr>
        <w:t xml:space="preserve">Charges to </w:t>
      </w:r>
      <w:r w:rsidR="00D22EF8">
        <w:rPr>
          <w:rFonts w:asciiTheme="minorHAnsi" w:hAnsiTheme="minorHAnsi" w:cstheme="minorHAnsi"/>
          <w:sz w:val="24"/>
          <w:szCs w:val="24"/>
        </w:rPr>
        <w:t>o</w:t>
      </w:r>
      <w:r w:rsidRPr="00F80AB3">
        <w:rPr>
          <w:rFonts w:asciiTheme="minorHAnsi" w:hAnsiTheme="minorHAnsi" w:cstheme="minorHAnsi"/>
          <w:sz w:val="24"/>
          <w:szCs w:val="24"/>
        </w:rPr>
        <w:t xml:space="preserve">ther Counties is the revenue associated with students who attend Columbia-Greene but live outside of both Columbia and Greene counties.  Actual revenue compared to </w:t>
      </w:r>
      <w:proofErr w:type="gramStart"/>
      <w:r w:rsidRPr="00F80AB3">
        <w:rPr>
          <w:rFonts w:asciiTheme="minorHAnsi" w:hAnsiTheme="minorHAnsi" w:cstheme="minorHAnsi"/>
          <w:sz w:val="24"/>
          <w:szCs w:val="24"/>
        </w:rPr>
        <w:t>budget</w:t>
      </w:r>
      <w:proofErr w:type="gramEnd"/>
      <w:r w:rsidRPr="00F80AB3">
        <w:rPr>
          <w:rFonts w:asciiTheme="minorHAnsi" w:hAnsiTheme="minorHAnsi" w:cstheme="minorHAnsi"/>
          <w:sz w:val="24"/>
          <w:szCs w:val="24"/>
        </w:rPr>
        <w:t xml:space="preserve"> is down 19.5%; directly attributable to FTE and again the budget was aggressive.  Actual year over year revenue is down only 5.9%.</w:t>
      </w:r>
    </w:p>
    <w:p w14:paraId="013ACB68" w14:textId="77777777" w:rsidR="000612B3" w:rsidRPr="00F80AB3" w:rsidRDefault="000612B3" w:rsidP="00646EEB">
      <w:pPr>
        <w:ind w:left="450"/>
        <w:rPr>
          <w:rFonts w:asciiTheme="minorHAnsi" w:hAnsiTheme="minorHAnsi" w:cstheme="minorHAnsi"/>
          <w:sz w:val="24"/>
          <w:szCs w:val="24"/>
        </w:rPr>
      </w:pPr>
    </w:p>
    <w:p w14:paraId="29713E2C" w14:textId="479A0975" w:rsidR="00646EEB" w:rsidRDefault="000612B3" w:rsidP="00646EEB">
      <w:pPr>
        <w:ind w:left="450"/>
        <w:rPr>
          <w:rFonts w:asciiTheme="minorHAnsi" w:hAnsiTheme="minorHAnsi" w:cstheme="minorHAnsi"/>
          <w:sz w:val="24"/>
          <w:szCs w:val="24"/>
        </w:rPr>
      </w:pPr>
      <w:r>
        <w:rPr>
          <w:rFonts w:asciiTheme="minorHAnsi" w:hAnsiTheme="minorHAnsi" w:cstheme="minorHAnsi"/>
          <w:sz w:val="24"/>
          <w:szCs w:val="24"/>
        </w:rPr>
        <w:t>R</w:t>
      </w:r>
      <w:r w:rsidR="00646EEB" w:rsidRPr="00F80AB3">
        <w:rPr>
          <w:rFonts w:asciiTheme="minorHAnsi" w:hAnsiTheme="minorHAnsi" w:cstheme="minorHAnsi"/>
          <w:sz w:val="24"/>
          <w:szCs w:val="24"/>
        </w:rPr>
        <w:t xml:space="preserve">evenues are under budget by $25,845.  This category includes space rental and concert lecture series which were both impacted by COVID operations.  The </w:t>
      </w:r>
      <w:proofErr w:type="gramStart"/>
      <w:r w:rsidR="00646EEB" w:rsidRPr="00F80AB3">
        <w:rPr>
          <w:rFonts w:asciiTheme="minorHAnsi" w:hAnsiTheme="minorHAnsi" w:cstheme="minorHAnsi"/>
          <w:sz w:val="24"/>
          <w:szCs w:val="24"/>
        </w:rPr>
        <w:t>year over year</w:t>
      </w:r>
      <w:proofErr w:type="gramEnd"/>
      <w:r w:rsidR="00646EEB" w:rsidRPr="00F80AB3">
        <w:rPr>
          <w:rFonts w:asciiTheme="minorHAnsi" w:hAnsiTheme="minorHAnsi" w:cstheme="minorHAnsi"/>
          <w:sz w:val="24"/>
          <w:szCs w:val="24"/>
        </w:rPr>
        <w:t xml:space="preserve"> comparison also shows a decrease, the prior year showed revenue for a credit for unemployment expenses.</w:t>
      </w:r>
    </w:p>
    <w:p w14:paraId="7B699B94" w14:textId="77777777" w:rsidR="000612B3" w:rsidRPr="00F80AB3" w:rsidRDefault="000612B3" w:rsidP="00646EEB">
      <w:pPr>
        <w:ind w:left="450"/>
        <w:rPr>
          <w:rFonts w:asciiTheme="minorHAnsi" w:hAnsiTheme="minorHAnsi" w:cstheme="minorHAnsi"/>
          <w:sz w:val="24"/>
          <w:szCs w:val="24"/>
        </w:rPr>
      </w:pPr>
    </w:p>
    <w:p w14:paraId="7A82F7D5" w14:textId="059D8306" w:rsidR="00646EEB" w:rsidRPr="00F80AB3" w:rsidRDefault="00646EEB" w:rsidP="00646EEB">
      <w:pPr>
        <w:ind w:left="450"/>
        <w:rPr>
          <w:rFonts w:asciiTheme="minorHAnsi" w:hAnsiTheme="minorHAnsi" w:cstheme="minorHAnsi"/>
          <w:b/>
          <w:bCs/>
          <w:sz w:val="24"/>
          <w:szCs w:val="24"/>
        </w:rPr>
      </w:pPr>
      <w:r w:rsidRPr="00F80AB3">
        <w:rPr>
          <w:rFonts w:asciiTheme="minorHAnsi" w:hAnsiTheme="minorHAnsi" w:cstheme="minorHAnsi"/>
          <w:b/>
          <w:bCs/>
          <w:sz w:val="24"/>
          <w:szCs w:val="24"/>
        </w:rPr>
        <w:t>Expenditures:</w:t>
      </w:r>
    </w:p>
    <w:p w14:paraId="50A7C6BD" w14:textId="77777777" w:rsidR="00646EEB" w:rsidRPr="00F80AB3" w:rsidRDefault="00646EEB" w:rsidP="00646EEB">
      <w:pPr>
        <w:ind w:left="450"/>
        <w:rPr>
          <w:rFonts w:asciiTheme="minorHAnsi" w:hAnsiTheme="minorHAnsi" w:cstheme="minorHAnsi"/>
          <w:sz w:val="24"/>
          <w:szCs w:val="24"/>
        </w:rPr>
      </w:pPr>
      <w:r w:rsidRPr="00F80AB3">
        <w:rPr>
          <w:rFonts w:asciiTheme="minorHAnsi" w:hAnsiTheme="minorHAnsi" w:cstheme="minorHAnsi"/>
          <w:sz w:val="24"/>
          <w:szCs w:val="24"/>
        </w:rPr>
        <w:t xml:space="preserve">Personal Service is currently running under budget.  This line is still pending year-end adjustments for payroll accruals and compensated absences.  We have had several open positions over the course of the last year that we have been working to fill.  The actual </w:t>
      </w:r>
      <w:proofErr w:type="gramStart"/>
      <w:r w:rsidRPr="00F80AB3">
        <w:rPr>
          <w:rFonts w:asciiTheme="minorHAnsi" w:hAnsiTheme="minorHAnsi" w:cstheme="minorHAnsi"/>
          <w:sz w:val="24"/>
          <w:szCs w:val="24"/>
        </w:rPr>
        <w:t>year over year</w:t>
      </w:r>
      <w:proofErr w:type="gramEnd"/>
      <w:r w:rsidRPr="00F80AB3">
        <w:rPr>
          <w:rFonts w:asciiTheme="minorHAnsi" w:hAnsiTheme="minorHAnsi" w:cstheme="minorHAnsi"/>
          <w:sz w:val="24"/>
          <w:szCs w:val="24"/>
        </w:rPr>
        <w:t xml:space="preserve"> comparison shows an increase, which is indicative of filling these open positions and getting back to post-COVID operations.</w:t>
      </w:r>
    </w:p>
    <w:p w14:paraId="4F801FD2" w14:textId="77777777" w:rsidR="00646EEB" w:rsidRPr="00F80AB3" w:rsidRDefault="00646EEB" w:rsidP="00646EEB">
      <w:pPr>
        <w:ind w:left="450"/>
        <w:rPr>
          <w:rFonts w:asciiTheme="minorHAnsi" w:hAnsiTheme="minorHAnsi" w:cstheme="minorHAnsi"/>
          <w:sz w:val="24"/>
          <w:szCs w:val="24"/>
        </w:rPr>
      </w:pPr>
    </w:p>
    <w:p w14:paraId="015188FE" w14:textId="1FCAF3F2" w:rsidR="00646EEB" w:rsidRPr="00F80AB3" w:rsidRDefault="00646EEB" w:rsidP="00646EEB">
      <w:pPr>
        <w:ind w:left="450"/>
        <w:rPr>
          <w:rFonts w:asciiTheme="minorHAnsi" w:hAnsiTheme="minorHAnsi" w:cstheme="minorHAnsi"/>
          <w:sz w:val="24"/>
          <w:szCs w:val="24"/>
        </w:rPr>
      </w:pPr>
      <w:r w:rsidRPr="00F80AB3">
        <w:rPr>
          <w:rFonts w:asciiTheme="minorHAnsi" w:hAnsiTheme="minorHAnsi" w:cstheme="minorHAnsi"/>
          <w:sz w:val="24"/>
          <w:szCs w:val="24"/>
        </w:rPr>
        <w:t xml:space="preserve">Equipment is </w:t>
      </w:r>
      <w:proofErr w:type="gramStart"/>
      <w:r w:rsidRPr="00F80AB3">
        <w:rPr>
          <w:rFonts w:asciiTheme="minorHAnsi" w:hAnsiTheme="minorHAnsi" w:cstheme="minorHAnsi"/>
          <w:sz w:val="24"/>
          <w:szCs w:val="24"/>
        </w:rPr>
        <w:t>currently running</w:t>
      </w:r>
      <w:proofErr w:type="gramEnd"/>
      <w:r w:rsidRPr="00F80AB3">
        <w:rPr>
          <w:rFonts w:asciiTheme="minorHAnsi" w:hAnsiTheme="minorHAnsi" w:cstheme="minorHAnsi"/>
          <w:sz w:val="24"/>
          <w:szCs w:val="24"/>
        </w:rPr>
        <w:t xml:space="preserve"> under budget.  </w:t>
      </w:r>
    </w:p>
    <w:p w14:paraId="3001399D" w14:textId="77777777" w:rsidR="00646EEB" w:rsidRPr="00F80AB3" w:rsidRDefault="00646EEB" w:rsidP="00646EEB">
      <w:pPr>
        <w:ind w:left="450"/>
        <w:rPr>
          <w:rFonts w:asciiTheme="minorHAnsi" w:hAnsiTheme="minorHAnsi" w:cstheme="minorHAnsi"/>
          <w:sz w:val="24"/>
          <w:szCs w:val="24"/>
        </w:rPr>
      </w:pPr>
    </w:p>
    <w:p w14:paraId="3A0BFE80" w14:textId="47122C98" w:rsidR="00646EEB" w:rsidRPr="00F80AB3" w:rsidRDefault="00646EEB" w:rsidP="00646EEB">
      <w:pPr>
        <w:ind w:left="450"/>
        <w:rPr>
          <w:rFonts w:asciiTheme="minorHAnsi" w:hAnsiTheme="minorHAnsi" w:cstheme="minorHAnsi"/>
          <w:sz w:val="24"/>
          <w:szCs w:val="24"/>
        </w:rPr>
      </w:pPr>
      <w:r w:rsidRPr="00F80AB3">
        <w:rPr>
          <w:rFonts w:asciiTheme="minorHAnsi" w:hAnsiTheme="minorHAnsi" w:cstheme="minorHAnsi"/>
          <w:sz w:val="24"/>
          <w:szCs w:val="24"/>
        </w:rPr>
        <w:t xml:space="preserve">Contractual </w:t>
      </w:r>
      <w:proofErr w:type="gramStart"/>
      <w:r w:rsidRPr="00F80AB3">
        <w:rPr>
          <w:rFonts w:asciiTheme="minorHAnsi" w:hAnsiTheme="minorHAnsi" w:cstheme="minorHAnsi"/>
          <w:sz w:val="24"/>
          <w:szCs w:val="24"/>
        </w:rPr>
        <w:t>expense is</w:t>
      </w:r>
      <w:proofErr w:type="gramEnd"/>
      <w:r w:rsidRPr="00F80AB3">
        <w:rPr>
          <w:rFonts w:asciiTheme="minorHAnsi" w:hAnsiTheme="minorHAnsi" w:cstheme="minorHAnsi"/>
          <w:sz w:val="24"/>
          <w:szCs w:val="24"/>
        </w:rPr>
        <w:t xml:space="preserve"> also pending year-end accrual adjustments.  </w:t>
      </w:r>
      <w:r w:rsidR="0095036A" w:rsidRPr="00F80AB3">
        <w:rPr>
          <w:rFonts w:asciiTheme="minorHAnsi" w:hAnsiTheme="minorHAnsi" w:cstheme="minorHAnsi"/>
          <w:sz w:val="24"/>
          <w:szCs w:val="24"/>
        </w:rPr>
        <w:t>Vice President Topple is hoping</w:t>
      </w:r>
      <w:r w:rsidRPr="00F80AB3">
        <w:rPr>
          <w:rFonts w:asciiTheme="minorHAnsi" w:hAnsiTheme="minorHAnsi" w:cstheme="minorHAnsi"/>
          <w:sz w:val="24"/>
          <w:szCs w:val="24"/>
        </w:rPr>
        <w:t xml:space="preserve"> to see </w:t>
      </w:r>
      <w:r w:rsidR="0095036A" w:rsidRPr="00F80AB3">
        <w:rPr>
          <w:rFonts w:asciiTheme="minorHAnsi" w:hAnsiTheme="minorHAnsi" w:cstheme="minorHAnsi"/>
          <w:sz w:val="24"/>
          <w:szCs w:val="24"/>
        </w:rPr>
        <w:t xml:space="preserve">a </w:t>
      </w:r>
      <w:r w:rsidRPr="00F80AB3">
        <w:rPr>
          <w:rFonts w:asciiTheme="minorHAnsi" w:hAnsiTheme="minorHAnsi" w:cstheme="minorHAnsi"/>
          <w:sz w:val="24"/>
          <w:szCs w:val="24"/>
        </w:rPr>
        <w:t xml:space="preserve">trend change as we have a lot more activity on campus this semester and hopefully moving forward.  We’re starting to see more in person meetings and conferences and then just the overall increase in costs.  The actual </w:t>
      </w:r>
      <w:proofErr w:type="gramStart"/>
      <w:r w:rsidRPr="00F80AB3">
        <w:rPr>
          <w:rFonts w:asciiTheme="minorHAnsi" w:hAnsiTheme="minorHAnsi" w:cstheme="minorHAnsi"/>
          <w:sz w:val="24"/>
          <w:szCs w:val="24"/>
        </w:rPr>
        <w:t>year over year</w:t>
      </w:r>
      <w:proofErr w:type="gramEnd"/>
      <w:r w:rsidRPr="00F80AB3">
        <w:rPr>
          <w:rFonts w:asciiTheme="minorHAnsi" w:hAnsiTheme="minorHAnsi" w:cstheme="minorHAnsi"/>
          <w:sz w:val="24"/>
          <w:szCs w:val="24"/>
        </w:rPr>
        <w:t xml:space="preserve"> comparison shows an increase of 16%.  Some of the primary contributors are Educational Supplies, Purchased Services (IT), and electricity.  </w:t>
      </w:r>
    </w:p>
    <w:p w14:paraId="792F37E5" w14:textId="77777777" w:rsidR="00646EEB" w:rsidRPr="00F80AB3" w:rsidRDefault="00646EEB" w:rsidP="00646EEB">
      <w:pPr>
        <w:ind w:left="450"/>
        <w:rPr>
          <w:rFonts w:asciiTheme="minorHAnsi" w:hAnsiTheme="minorHAnsi" w:cstheme="minorHAnsi"/>
          <w:sz w:val="24"/>
          <w:szCs w:val="24"/>
        </w:rPr>
      </w:pPr>
    </w:p>
    <w:p w14:paraId="238047FA" w14:textId="49B9F555" w:rsidR="00646EEB" w:rsidRPr="00F80AB3" w:rsidRDefault="00646EEB" w:rsidP="00646EEB">
      <w:pPr>
        <w:ind w:left="450"/>
        <w:rPr>
          <w:rFonts w:asciiTheme="minorHAnsi" w:hAnsiTheme="minorHAnsi" w:cstheme="minorHAnsi"/>
          <w:sz w:val="24"/>
          <w:szCs w:val="24"/>
        </w:rPr>
      </w:pPr>
      <w:r w:rsidRPr="00F80AB3">
        <w:rPr>
          <w:rFonts w:asciiTheme="minorHAnsi" w:hAnsiTheme="minorHAnsi" w:cstheme="minorHAnsi"/>
          <w:sz w:val="24"/>
          <w:szCs w:val="24"/>
        </w:rPr>
        <w:t xml:space="preserve">Employee Benefits are running under budget.  In general, our retirement expenditures are based on payroll, so if payroll is under, those expenditures would be under as well.  Workers Comp premiums were down due to the remote workforce.  </w:t>
      </w:r>
    </w:p>
    <w:p w14:paraId="10A25CAB" w14:textId="77777777" w:rsidR="0095036A" w:rsidRPr="00F80AB3" w:rsidRDefault="0095036A" w:rsidP="00646EEB">
      <w:pPr>
        <w:ind w:left="450"/>
        <w:rPr>
          <w:rFonts w:asciiTheme="minorHAnsi" w:hAnsiTheme="minorHAnsi" w:cstheme="minorHAnsi"/>
          <w:sz w:val="24"/>
          <w:szCs w:val="24"/>
        </w:rPr>
      </w:pPr>
    </w:p>
    <w:bookmarkEnd w:id="1"/>
    <w:p w14:paraId="74814A48" w14:textId="1D3F1E6A" w:rsidR="00A938C8" w:rsidRPr="00FC1866" w:rsidRDefault="00A938C8" w:rsidP="00624AD5">
      <w:pPr>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p>
    <w:p w14:paraId="5B1A6EDE" w14:textId="06B1C6D1" w:rsidR="00624AD5" w:rsidRPr="00FC1866" w:rsidRDefault="00624AD5" w:rsidP="00624AD5">
      <w:pPr>
        <w:rPr>
          <w:rFonts w:asciiTheme="minorHAnsi" w:hAnsiTheme="minorHAnsi"/>
          <w:b/>
          <w:sz w:val="24"/>
          <w:szCs w:val="24"/>
        </w:rPr>
      </w:pPr>
      <w:r w:rsidRPr="00FC1866">
        <w:rPr>
          <w:rFonts w:asciiTheme="minorHAnsi" w:hAnsiTheme="minorHAnsi"/>
          <w:b/>
          <w:sz w:val="24"/>
          <w:szCs w:val="24"/>
        </w:rPr>
        <w:t>5.</w:t>
      </w:r>
      <w:r>
        <w:rPr>
          <w:rFonts w:asciiTheme="minorHAnsi" w:hAnsiTheme="minorHAnsi"/>
          <w:b/>
          <w:sz w:val="24"/>
          <w:szCs w:val="24"/>
        </w:rPr>
        <w:tab/>
      </w:r>
      <w:r w:rsidRPr="00FC1866">
        <w:rPr>
          <w:rFonts w:asciiTheme="minorHAnsi" w:hAnsiTheme="minorHAnsi"/>
          <w:b/>
          <w:sz w:val="24"/>
          <w:szCs w:val="24"/>
        </w:rPr>
        <w:tab/>
        <w:t>Adjournment</w:t>
      </w:r>
      <w:r w:rsidR="00F90BA0">
        <w:rPr>
          <w:rFonts w:asciiTheme="minorHAnsi" w:hAnsiTheme="minorHAnsi"/>
          <w:b/>
          <w:sz w:val="24"/>
          <w:szCs w:val="24"/>
        </w:rPr>
        <w:t xml:space="preserve"> – 3:47 p.m.</w:t>
      </w:r>
    </w:p>
    <w:p w14:paraId="201C2802" w14:textId="1228C5DB" w:rsidR="00624AD5" w:rsidRPr="00FC1866" w:rsidRDefault="00624AD5" w:rsidP="00624AD5">
      <w:pPr>
        <w:rPr>
          <w:rFonts w:asciiTheme="minorHAnsi" w:hAnsiTheme="minorHAnsi"/>
          <w:b/>
          <w:sz w:val="24"/>
          <w:szCs w:val="24"/>
        </w:rPr>
      </w:pPr>
      <w:r w:rsidRPr="00FC1866">
        <w:rPr>
          <w:rFonts w:asciiTheme="minorHAnsi" w:hAnsiTheme="minorHAnsi"/>
          <w:b/>
          <w:sz w:val="24"/>
          <w:szCs w:val="24"/>
        </w:rPr>
        <w:tab/>
      </w:r>
      <w:r w:rsidRPr="00FC1866">
        <w:rPr>
          <w:rFonts w:asciiTheme="minorHAnsi" w:hAnsiTheme="minorHAnsi"/>
          <w:b/>
          <w:sz w:val="24"/>
          <w:szCs w:val="24"/>
        </w:rPr>
        <w:tab/>
        <w:t>Motion:</w:t>
      </w:r>
      <w:r w:rsidR="00F90BA0">
        <w:rPr>
          <w:rFonts w:asciiTheme="minorHAnsi" w:hAnsiTheme="minorHAnsi"/>
          <w:b/>
          <w:sz w:val="24"/>
          <w:szCs w:val="24"/>
        </w:rPr>
        <w:t xml:space="preserve"> </w:t>
      </w:r>
      <w:r w:rsidR="00F90BA0" w:rsidRPr="00F90BA0">
        <w:rPr>
          <w:rFonts w:asciiTheme="minorHAnsi" w:hAnsiTheme="minorHAnsi"/>
          <w:bCs/>
          <w:sz w:val="24"/>
          <w:szCs w:val="24"/>
        </w:rPr>
        <w:t>Ms. Konsul</w:t>
      </w:r>
      <w:r w:rsidRPr="00FC1866">
        <w:rPr>
          <w:rFonts w:asciiTheme="minorHAnsi" w:hAnsiTheme="minorHAnsi"/>
          <w:b/>
          <w:sz w:val="24"/>
          <w:szCs w:val="24"/>
        </w:rPr>
        <w:t>;</w:t>
      </w:r>
      <w:r w:rsidR="00F90BA0">
        <w:rPr>
          <w:rFonts w:asciiTheme="minorHAnsi" w:hAnsiTheme="minorHAnsi"/>
          <w:b/>
          <w:sz w:val="24"/>
          <w:szCs w:val="24"/>
        </w:rPr>
        <w:t xml:space="preserve"> </w:t>
      </w:r>
      <w:r w:rsidRPr="00FC1866">
        <w:rPr>
          <w:rFonts w:asciiTheme="minorHAnsi" w:hAnsiTheme="minorHAnsi"/>
          <w:b/>
          <w:sz w:val="24"/>
          <w:szCs w:val="24"/>
        </w:rPr>
        <w:t>Seconded:</w:t>
      </w:r>
      <w:r w:rsidR="00F90BA0">
        <w:rPr>
          <w:rFonts w:asciiTheme="minorHAnsi" w:hAnsiTheme="minorHAnsi"/>
          <w:b/>
          <w:sz w:val="24"/>
          <w:szCs w:val="24"/>
        </w:rPr>
        <w:t xml:space="preserve"> </w:t>
      </w:r>
      <w:r w:rsidR="00F90BA0" w:rsidRPr="00F90BA0">
        <w:rPr>
          <w:rFonts w:asciiTheme="minorHAnsi" w:hAnsiTheme="minorHAnsi"/>
          <w:bCs/>
          <w:sz w:val="24"/>
          <w:szCs w:val="24"/>
        </w:rPr>
        <w:t>Ms. Davis</w:t>
      </w:r>
    </w:p>
    <w:p w14:paraId="73379F5A" w14:textId="4C7214EB" w:rsidR="00624AD5" w:rsidRPr="00FC1866" w:rsidRDefault="00624AD5" w:rsidP="00624AD5">
      <w:pPr>
        <w:rPr>
          <w:rFonts w:asciiTheme="minorHAnsi" w:hAnsiTheme="minorHAnsi"/>
          <w:b/>
          <w:sz w:val="24"/>
          <w:szCs w:val="24"/>
        </w:rPr>
      </w:pPr>
      <w:r w:rsidRPr="00FC1866">
        <w:rPr>
          <w:rFonts w:asciiTheme="minorHAnsi" w:hAnsiTheme="minorHAnsi"/>
          <w:b/>
          <w:sz w:val="24"/>
          <w:szCs w:val="24"/>
        </w:rPr>
        <w:tab/>
      </w:r>
      <w:r w:rsidRPr="00FC1866">
        <w:rPr>
          <w:rFonts w:asciiTheme="minorHAnsi" w:hAnsiTheme="minorHAnsi"/>
          <w:b/>
          <w:sz w:val="24"/>
          <w:szCs w:val="24"/>
        </w:rPr>
        <w:tab/>
        <w:t>Vote: Yes</w:t>
      </w:r>
      <w:r w:rsidR="00F90BA0">
        <w:rPr>
          <w:rFonts w:asciiTheme="minorHAnsi" w:hAnsiTheme="minorHAnsi"/>
          <w:b/>
          <w:sz w:val="24"/>
          <w:szCs w:val="24"/>
        </w:rPr>
        <w:t xml:space="preserve"> – 6; </w:t>
      </w:r>
      <w:r w:rsidRPr="00FC1866">
        <w:rPr>
          <w:rFonts w:asciiTheme="minorHAnsi" w:hAnsiTheme="minorHAnsi"/>
          <w:b/>
          <w:sz w:val="24"/>
          <w:szCs w:val="24"/>
        </w:rPr>
        <w:t>No</w:t>
      </w:r>
      <w:r w:rsidR="00F90BA0">
        <w:rPr>
          <w:rFonts w:asciiTheme="minorHAnsi" w:hAnsiTheme="minorHAnsi"/>
          <w:b/>
          <w:sz w:val="24"/>
          <w:szCs w:val="24"/>
        </w:rPr>
        <w:t xml:space="preserve"> – 0;</w:t>
      </w:r>
      <w:r w:rsidRPr="00FC1866">
        <w:rPr>
          <w:rFonts w:asciiTheme="minorHAnsi" w:hAnsiTheme="minorHAnsi"/>
          <w:b/>
          <w:sz w:val="24"/>
          <w:szCs w:val="24"/>
        </w:rPr>
        <w:tab/>
        <w:t>Abstention(s)</w:t>
      </w:r>
      <w:r w:rsidR="00F90BA0">
        <w:rPr>
          <w:rFonts w:asciiTheme="minorHAnsi" w:hAnsiTheme="minorHAnsi"/>
          <w:b/>
          <w:sz w:val="24"/>
          <w:szCs w:val="24"/>
        </w:rPr>
        <w:t xml:space="preserve"> - 0</w:t>
      </w:r>
    </w:p>
    <w:p w14:paraId="37E93C9A" w14:textId="1C800B1A" w:rsidR="00624AD5" w:rsidRPr="00FC1866" w:rsidRDefault="00624AD5" w:rsidP="00624AD5">
      <w:pPr>
        <w:rPr>
          <w:rFonts w:asciiTheme="minorHAnsi" w:hAnsiTheme="minorHAnsi"/>
          <w:sz w:val="24"/>
          <w:szCs w:val="24"/>
        </w:rPr>
      </w:pPr>
      <w:r w:rsidRPr="00FC1866">
        <w:rPr>
          <w:rFonts w:asciiTheme="minorHAnsi" w:hAnsiTheme="minorHAnsi"/>
          <w:b/>
          <w:sz w:val="24"/>
          <w:szCs w:val="24"/>
        </w:rPr>
        <w:tab/>
      </w:r>
      <w:r w:rsidRPr="00FC1866">
        <w:rPr>
          <w:rFonts w:asciiTheme="minorHAnsi" w:hAnsiTheme="minorHAnsi"/>
          <w:b/>
          <w:sz w:val="24"/>
          <w:szCs w:val="24"/>
        </w:rPr>
        <w:tab/>
        <w:t>Resolution: Accepted</w:t>
      </w:r>
    </w:p>
    <w:p w14:paraId="6D5F3033" w14:textId="7B2F29BE" w:rsidR="00783575" w:rsidRPr="003418BF" w:rsidRDefault="00783575" w:rsidP="003418BF">
      <w:pPr>
        <w:pStyle w:val="PlainText"/>
        <w:rPr>
          <w:rFonts w:asciiTheme="minorHAnsi" w:hAnsiTheme="minorHAnsi"/>
          <w:sz w:val="28"/>
          <w:szCs w:val="28"/>
        </w:rPr>
      </w:pPr>
    </w:p>
    <w:p w14:paraId="48DF21FF" w14:textId="77777777" w:rsidR="00783575" w:rsidRPr="003418BF" w:rsidRDefault="00783575" w:rsidP="00810F1B">
      <w:pPr>
        <w:rPr>
          <w:rFonts w:asciiTheme="minorHAnsi" w:hAnsiTheme="minorHAnsi"/>
          <w:b/>
          <w:sz w:val="24"/>
          <w:szCs w:val="24"/>
        </w:rPr>
      </w:pPr>
    </w:p>
    <w:sectPr w:rsidR="00783575" w:rsidRPr="003418BF" w:rsidSect="00482A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CEC3" w14:textId="77777777" w:rsidR="00EC73EE" w:rsidRDefault="00EC73EE">
      <w:r>
        <w:separator/>
      </w:r>
    </w:p>
  </w:endnote>
  <w:endnote w:type="continuationSeparator" w:id="0">
    <w:p w14:paraId="1D6E3B42" w14:textId="77777777" w:rsidR="00EC73EE" w:rsidRDefault="00EC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4F48" w14:textId="77777777" w:rsidR="006D69C7" w:rsidRDefault="006D6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947225"/>
      <w:docPartObj>
        <w:docPartGallery w:val="Page Numbers (Bottom of Page)"/>
        <w:docPartUnique/>
      </w:docPartObj>
    </w:sdtPr>
    <w:sdtEndPr>
      <w:rPr>
        <w:noProof/>
      </w:rPr>
    </w:sdtEndPr>
    <w:sdtContent>
      <w:p w14:paraId="531BFCBB" w14:textId="5FE5DCFB" w:rsidR="0015495A" w:rsidRDefault="0015495A">
        <w:pPr>
          <w:pStyle w:val="Footer"/>
          <w:jc w:val="center"/>
        </w:pPr>
        <w:r w:rsidRPr="00D636CC">
          <w:fldChar w:fldCharType="begin"/>
        </w:r>
        <w:r w:rsidRPr="00D636CC">
          <w:instrText xml:space="preserve"> PAGE   \* MERGEFORMAT </w:instrText>
        </w:r>
        <w:r w:rsidRPr="00D636CC">
          <w:fldChar w:fldCharType="separate"/>
        </w:r>
        <w:r w:rsidR="00BB1337">
          <w:rPr>
            <w:noProof/>
          </w:rPr>
          <w:t>6</w:t>
        </w:r>
        <w:r w:rsidRPr="00D636CC">
          <w:rPr>
            <w:noProof/>
          </w:rPr>
          <w:fldChar w:fldCharType="end"/>
        </w:r>
      </w:p>
    </w:sdtContent>
  </w:sdt>
  <w:p w14:paraId="73BB8326" w14:textId="77777777" w:rsidR="0015495A" w:rsidRDefault="001549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54DB" w14:textId="77777777" w:rsidR="006D69C7" w:rsidRDefault="006D6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558CD" w14:textId="77777777" w:rsidR="00EC73EE" w:rsidRDefault="00EC73EE">
      <w:r>
        <w:separator/>
      </w:r>
    </w:p>
  </w:footnote>
  <w:footnote w:type="continuationSeparator" w:id="0">
    <w:p w14:paraId="086D30FF" w14:textId="77777777" w:rsidR="00EC73EE" w:rsidRDefault="00EC7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E89E" w14:textId="77777777" w:rsidR="006D69C7" w:rsidRDefault="006D6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0E30" w14:textId="7C8D2A69" w:rsidR="0015495A" w:rsidRDefault="00563DBA" w:rsidP="00563DBA">
    <w:pPr>
      <w:pStyle w:val="Header"/>
      <w:ind w:hanging="720"/>
    </w:pPr>
    <w:r w:rsidRPr="00A6361A">
      <w:rPr>
        <w:rFonts w:eastAsia="Times New Roman"/>
        <w:noProof/>
        <w:color w:val="201F1E"/>
      </w:rPr>
      <w:drawing>
        <wp:inline distT="0" distB="0" distL="0" distR="0" wp14:anchorId="44050CF7" wp14:editId="4911F04A">
          <wp:extent cx="2417629" cy="49847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417629" cy="498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6868" w14:textId="77777777" w:rsidR="006D69C7" w:rsidRDefault="006D6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7F6"/>
    <w:multiLevelType w:val="hybridMultilevel"/>
    <w:tmpl w:val="E32A7FFA"/>
    <w:lvl w:ilvl="0" w:tplc="C152F684">
      <w:start w:val="1"/>
      <w:numFmt w:val="lowerLetter"/>
      <w:lvlText w:val="%1."/>
      <w:lvlJc w:val="left"/>
      <w:pPr>
        <w:ind w:left="1113" w:hanging="360"/>
      </w:pPr>
      <w:rPr>
        <w:rFonts w:hint="default"/>
      </w:r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1" w15:restartNumberingAfterBreak="0">
    <w:nsid w:val="018042B1"/>
    <w:multiLevelType w:val="hybridMultilevel"/>
    <w:tmpl w:val="6738580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35864A2"/>
    <w:multiLevelType w:val="hybridMultilevel"/>
    <w:tmpl w:val="32287D90"/>
    <w:lvl w:ilvl="0" w:tplc="5720EF3A">
      <w:start w:val="1"/>
      <w:numFmt w:val="lowerLetter"/>
      <w:lvlText w:val="%1."/>
      <w:lvlJc w:val="left"/>
      <w:pPr>
        <w:ind w:left="1080" w:hanging="37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398068C"/>
    <w:multiLevelType w:val="hybridMultilevel"/>
    <w:tmpl w:val="4A585ED6"/>
    <w:lvl w:ilvl="0" w:tplc="ADE47336">
      <w:start w:val="1"/>
      <w:numFmt w:val="lowerLetter"/>
      <w:lvlText w:val="%1."/>
      <w:lvlJc w:val="left"/>
      <w:pPr>
        <w:ind w:left="1125" w:hanging="360"/>
      </w:pPr>
      <w:rPr>
        <w:rFonts w:hint="default"/>
        <w:b w:val="0"/>
        <w:bCs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03C13CEE"/>
    <w:multiLevelType w:val="hybridMultilevel"/>
    <w:tmpl w:val="E910BEA6"/>
    <w:lvl w:ilvl="0" w:tplc="36885A98">
      <w:start w:val="1"/>
      <w:numFmt w:val="low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05FD7417"/>
    <w:multiLevelType w:val="hybridMultilevel"/>
    <w:tmpl w:val="54A81592"/>
    <w:lvl w:ilvl="0" w:tplc="D92E441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135553E9"/>
    <w:multiLevelType w:val="hybridMultilevel"/>
    <w:tmpl w:val="E61AFA0C"/>
    <w:lvl w:ilvl="0" w:tplc="6BA64672">
      <w:start w:val="1"/>
      <w:numFmt w:val="lowerLetter"/>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3734B23"/>
    <w:multiLevelType w:val="hybridMultilevel"/>
    <w:tmpl w:val="E51030A8"/>
    <w:lvl w:ilvl="0" w:tplc="52CA79E0">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D64E0"/>
    <w:multiLevelType w:val="hybridMultilevel"/>
    <w:tmpl w:val="503ECB06"/>
    <w:lvl w:ilvl="0" w:tplc="439663C2">
      <w:start w:val="1"/>
      <w:numFmt w:val="decimal"/>
      <w:lvlText w:val="%1."/>
      <w:lvlJc w:val="left"/>
      <w:pPr>
        <w:ind w:left="1271" w:hanging="723"/>
        <w:jc w:val="right"/>
      </w:pPr>
      <w:rPr>
        <w:rFonts w:ascii="Arial" w:eastAsia="Arial" w:hAnsi="Arial" w:cs="Arial" w:hint="default"/>
        <w:spacing w:val="-1"/>
        <w:w w:val="100"/>
        <w:sz w:val="22"/>
        <w:szCs w:val="22"/>
      </w:rPr>
    </w:lvl>
    <w:lvl w:ilvl="1" w:tplc="97E01A22">
      <w:numFmt w:val="bullet"/>
      <w:lvlText w:val="•"/>
      <w:lvlJc w:val="left"/>
      <w:pPr>
        <w:ind w:left="2112" w:hanging="723"/>
      </w:pPr>
      <w:rPr>
        <w:rFonts w:hint="default"/>
      </w:rPr>
    </w:lvl>
    <w:lvl w:ilvl="2" w:tplc="01706024">
      <w:numFmt w:val="bullet"/>
      <w:lvlText w:val="•"/>
      <w:lvlJc w:val="left"/>
      <w:pPr>
        <w:ind w:left="2944" w:hanging="723"/>
      </w:pPr>
      <w:rPr>
        <w:rFonts w:hint="default"/>
      </w:rPr>
    </w:lvl>
    <w:lvl w:ilvl="3" w:tplc="A634B014">
      <w:numFmt w:val="bullet"/>
      <w:lvlText w:val="•"/>
      <w:lvlJc w:val="left"/>
      <w:pPr>
        <w:ind w:left="3776" w:hanging="723"/>
      </w:pPr>
      <w:rPr>
        <w:rFonts w:hint="default"/>
      </w:rPr>
    </w:lvl>
    <w:lvl w:ilvl="4" w:tplc="75582E9C">
      <w:numFmt w:val="bullet"/>
      <w:lvlText w:val="•"/>
      <w:lvlJc w:val="left"/>
      <w:pPr>
        <w:ind w:left="4608" w:hanging="723"/>
      </w:pPr>
      <w:rPr>
        <w:rFonts w:hint="default"/>
      </w:rPr>
    </w:lvl>
    <w:lvl w:ilvl="5" w:tplc="8F16CFC4">
      <w:numFmt w:val="bullet"/>
      <w:lvlText w:val="•"/>
      <w:lvlJc w:val="left"/>
      <w:pPr>
        <w:ind w:left="5440" w:hanging="723"/>
      </w:pPr>
      <w:rPr>
        <w:rFonts w:hint="default"/>
      </w:rPr>
    </w:lvl>
    <w:lvl w:ilvl="6" w:tplc="112C3A24">
      <w:numFmt w:val="bullet"/>
      <w:lvlText w:val="•"/>
      <w:lvlJc w:val="left"/>
      <w:pPr>
        <w:ind w:left="6272" w:hanging="723"/>
      </w:pPr>
      <w:rPr>
        <w:rFonts w:hint="default"/>
      </w:rPr>
    </w:lvl>
    <w:lvl w:ilvl="7" w:tplc="0A164B94">
      <w:numFmt w:val="bullet"/>
      <w:lvlText w:val="•"/>
      <w:lvlJc w:val="left"/>
      <w:pPr>
        <w:ind w:left="7104" w:hanging="723"/>
      </w:pPr>
      <w:rPr>
        <w:rFonts w:hint="default"/>
      </w:rPr>
    </w:lvl>
    <w:lvl w:ilvl="8" w:tplc="BAE69740">
      <w:numFmt w:val="bullet"/>
      <w:lvlText w:val="•"/>
      <w:lvlJc w:val="left"/>
      <w:pPr>
        <w:ind w:left="7936" w:hanging="723"/>
      </w:pPr>
      <w:rPr>
        <w:rFonts w:hint="default"/>
      </w:rPr>
    </w:lvl>
  </w:abstractNum>
  <w:abstractNum w:abstractNumId="9" w15:restartNumberingAfterBreak="0">
    <w:nsid w:val="185F18A7"/>
    <w:multiLevelType w:val="hybridMultilevel"/>
    <w:tmpl w:val="7E88B71A"/>
    <w:lvl w:ilvl="0" w:tplc="04090001">
      <w:start w:val="1"/>
      <w:numFmt w:val="bullet"/>
      <w:lvlText w:val=""/>
      <w:lvlJc w:val="left"/>
      <w:pPr>
        <w:tabs>
          <w:tab w:val="num" w:pos="1447"/>
        </w:tabs>
        <w:ind w:left="1447" w:hanging="360"/>
      </w:pPr>
      <w:rPr>
        <w:rFonts w:ascii="Symbol" w:hAnsi="Symbol" w:hint="default"/>
      </w:rPr>
    </w:lvl>
    <w:lvl w:ilvl="1" w:tplc="ECA89FF0">
      <w:start w:val="1"/>
      <w:numFmt w:val="bullet"/>
      <w:lvlText w:val=""/>
      <w:lvlJc w:val="left"/>
      <w:pPr>
        <w:tabs>
          <w:tab w:val="num" w:pos="1807"/>
        </w:tabs>
        <w:ind w:left="2052" w:hanging="245"/>
      </w:pPr>
      <w:rPr>
        <w:rFonts w:ascii="Wingdings" w:hAnsi="Wingdings" w:hint="default"/>
        <w:sz w:val="12"/>
        <w:szCs w:val="12"/>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0" w15:restartNumberingAfterBreak="0">
    <w:nsid w:val="1B664F7A"/>
    <w:multiLevelType w:val="hybridMultilevel"/>
    <w:tmpl w:val="A74E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B22CC"/>
    <w:multiLevelType w:val="hybridMultilevel"/>
    <w:tmpl w:val="F9A847D0"/>
    <w:lvl w:ilvl="0" w:tplc="F360642A">
      <w:start w:val="1"/>
      <w:numFmt w:val="lowerLetter"/>
      <w:lvlText w:val="%1."/>
      <w:lvlJc w:val="left"/>
      <w:pPr>
        <w:ind w:left="1065" w:hanging="360"/>
      </w:pPr>
      <w:rPr>
        <w:rFonts w:hint="default"/>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E8B6249"/>
    <w:multiLevelType w:val="hybridMultilevel"/>
    <w:tmpl w:val="B3C2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B2F7B"/>
    <w:multiLevelType w:val="hybridMultilevel"/>
    <w:tmpl w:val="4420E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DD1019"/>
    <w:multiLevelType w:val="hybridMultilevel"/>
    <w:tmpl w:val="0CAE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460C6"/>
    <w:multiLevelType w:val="hybridMultilevel"/>
    <w:tmpl w:val="9B78C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4589E"/>
    <w:multiLevelType w:val="hybridMultilevel"/>
    <w:tmpl w:val="2B3CE386"/>
    <w:lvl w:ilvl="0" w:tplc="E8C2F602">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7" w15:restartNumberingAfterBreak="0">
    <w:nsid w:val="314E451F"/>
    <w:multiLevelType w:val="hybridMultilevel"/>
    <w:tmpl w:val="140EAE36"/>
    <w:lvl w:ilvl="0" w:tplc="04090001">
      <w:start w:val="1"/>
      <w:numFmt w:val="bullet"/>
      <w:lvlText w:val=""/>
      <w:lvlJc w:val="left"/>
      <w:pPr>
        <w:ind w:left="1533" w:hanging="360"/>
      </w:pPr>
      <w:rPr>
        <w:rFonts w:ascii="Symbol" w:hAnsi="Symbol"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18" w15:restartNumberingAfterBreak="0">
    <w:nsid w:val="32220C9F"/>
    <w:multiLevelType w:val="hybridMultilevel"/>
    <w:tmpl w:val="EF308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912C92"/>
    <w:multiLevelType w:val="hybridMultilevel"/>
    <w:tmpl w:val="02F6DDDC"/>
    <w:lvl w:ilvl="0" w:tplc="023C16A4">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0" w15:restartNumberingAfterBreak="0">
    <w:nsid w:val="332A7E94"/>
    <w:multiLevelType w:val="hybridMultilevel"/>
    <w:tmpl w:val="DC00813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6145866"/>
    <w:multiLevelType w:val="hybridMultilevel"/>
    <w:tmpl w:val="49082A10"/>
    <w:lvl w:ilvl="0" w:tplc="0A8A936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15:restartNumberingAfterBreak="0">
    <w:nsid w:val="37D940AF"/>
    <w:multiLevelType w:val="hybridMultilevel"/>
    <w:tmpl w:val="6A3055B8"/>
    <w:lvl w:ilvl="0" w:tplc="FCE20AD6">
      <w:start w:val="7"/>
      <w:numFmt w:val="decimal"/>
      <w:lvlText w:val="%1."/>
      <w:lvlJc w:val="left"/>
      <w:pPr>
        <w:ind w:left="1271" w:hanging="360"/>
      </w:pPr>
      <w:rPr>
        <w:rFonts w:ascii="Arial" w:eastAsia="Arial" w:hAnsi="Arial" w:cs="Arial" w:hint="default"/>
        <w:spacing w:val="-1"/>
        <w:w w:val="100"/>
        <w:sz w:val="22"/>
        <w:szCs w:val="22"/>
      </w:rPr>
    </w:lvl>
    <w:lvl w:ilvl="1" w:tplc="F718F96E">
      <w:numFmt w:val="bullet"/>
      <w:lvlText w:val="•"/>
      <w:lvlJc w:val="left"/>
      <w:pPr>
        <w:ind w:left="2112" w:hanging="360"/>
      </w:pPr>
      <w:rPr>
        <w:rFonts w:hint="default"/>
      </w:rPr>
    </w:lvl>
    <w:lvl w:ilvl="2" w:tplc="9F0CFCAA">
      <w:numFmt w:val="bullet"/>
      <w:lvlText w:val="•"/>
      <w:lvlJc w:val="left"/>
      <w:pPr>
        <w:ind w:left="2944" w:hanging="360"/>
      </w:pPr>
      <w:rPr>
        <w:rFonts w:hint="default"/>
      </w:rPr>
    </w:lvl>
    <w:lvl w:ilvl="3" w:tplc="8B467AE8">
      <w:numFmt w:val="bullet"/>
      <w:lvlText w:val="•"/>
      <w:lvlJc w:val="left"/>
      <w:pPr>
        <w:ind w:left="3776" w:hanging="360"/>
      </w:pPr>
      <w:rPr>
        <w:rFonts w:hint="default"/>
      </w:rPr>
    </w:lvl>
    <w:lvl w:ilvl="4" w:tplc="8EF6F5C2">
      <w:numFmt w:val="bullet"/>
      <w:lvlText w:val="•"/>
      <w:lvlJc w:val="left"/>
      <w:pPr>
        <w:ind w:left="4608" w:hanging="360"/>
      </w:pPr>
      <w:rPr>
        <w:rFonts w:hint="default"/>
      </w:rPr>
    </w:lvl>
    <w:lvl w:ilvl="5" w:tplc="9D2ABB52">
      <w:numFmt w:val="bullet"/>
      <w:lvlText w:val="•"/>
      <w:lvlJc w:val="left"/>
      <w:pPr>
        <w:ind w:left="5440" w:hanging="360"/>
      </w:pPr>
      <w:rPr>
        <w:rFonts w:hint="default"/>
      </w:rPr>
    </w:lvl>
    <w:lvl w:ilvl="6" w:tplc="B8BA4510">
      <w:numFmt w:val="bullet"/>
      <w:lvlText w:val="•"/>
      <w:lvlJc w:val="left"/>
      <w:pPr>
        <w:ind w:left="6272" w:hanging="360"/>
      </w:pPr>
      <w:rPr>
        <w:rFonts w:hint="default"/>
      </w:rPr>
    </w:lvl>
    <w:lvl w:ilvl="7" w:tplc="F132CEA8">
      <w:numFmt w:val="bullet"/>
      <w:lvlText w:val="•"/>
      <w:lvlJc w:val="left"/>
      <w:pPr>
        <w:ind w:left="7104" w:hanging="360"/>
      </w:pPr>
      <w:rPr>
        <w:rFonts w:hint="default"/>
      </w:rPr>
    </w:lvl>
    <w:lvl w:ilvl="8" w:tplc="B47EDDAC">
      <w:numFmt w:val="bullet"/>
      <w:lvlText w:val="•"/>
      <w:lvlJc w:val="left"/>
      <w:pPr>
        <w:ind w:left="7936" w:hanging="360"/>
      </w:pPr>
      <w:rPr>
        <w:rFonts w:hint="default"/>
      </w:rPr>
    </w:lvl>
  </w:abstractNum>
  <w:abstractNum w:abstractNumId="23" w15:restartNumberingAfterBreak="0">
    <w:nsid w:val="3A341A7D"/>
    <w:multiLevelType w:val="hybridMultilevel"/>
    <w:tmpl w:val="F87A143A"/>
    <w:lvl w:ilvl="0" w:tplc="5DFC087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086C92"/>
    <w:multiLevelType w:val="hybridMultilevel"/>
    <w:tmpl w:val="EF9CF6D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3CEF6AD5"/>
    <w:multiLevelType w:val="hybridMultilevel"/>
    <w:tmpl w:val="6B5AD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1431C1"/>
    <w:multiLevelType w:val="hybridMultilevel"/>
    <w:tmpl w:val="D6E22B72"/>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41767DFF"/>
    <w:multiLevelType w:val="hybridMultilevel"/>
    <w:tmpl w:val="F6B4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AC0631"/>
    <w:multiLevelType w:val="hybridMultilevel"/>
    <w:tmpl w:val="8B0CBAB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45911BCD"/>
    <w:multiLevelType w:val="hybridMultilevel"/>
    <w:tmpl w:val="E8300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1C2F07"/>
    <w:multiLevelType w:val="hybridMultilevel"/>
    <w:tmpl w:val="AF62D438"/>
    <w:lvl w:ilvl="0" w:tplc="10C00408">
      <w:start w:val="1"/>
      <w:numFmt w:val="decimal"/>
      <w:lvlText w:val="(%1)"/>
      <w:lvlJc w:val="left"/>
      <w:pPr>
        <w:ind w:left="825" w:hanging="689"/>
        <w:jc w:val="right"/>
      </w:pPr>
      <w:rPr>
        <w:rFonts w:ascii="Arial" w:eastAsia="Arial" w:hAnsi="Arial" w:cs="Arial" w:hint="default"/>
        <w:w w:val="99"/>
        <w:sz w:val="20"/>
        <w:szCs w:val="20"/>
      </w:rPr>
    </w:lvl>
    <w:lvl w:ilvl="1" w:tplc="24DA4AC8">
      <w:numFmt w:val="bullet"/>
      <w:lvlText w:val="•"/>
      <w:lvlJc w:val="left"/>
      <w:pPr>
        <w:ind w:left="1029" w:hanging="689"/>
      </w:pPr>
      <w:rPr>
        <w:rFonts w:hint="default"/>
      </w:rPr>
    </w:lvl>
    <w:lvl w:ilvl="2" w:tplc="4F0AB272">
      <w:numFmt w:val="bullet"/>
      <w:lvlText w:val="•"/>
      <w:lvlJc w:val="left"/>
      <w:pPr>
        <w:ind w:left="1238" w:hanging="689"/>
      </w:pPr>
      <w:rPr>
        <w:rFonts w:hint="default"/>
      </w:rPr>
    </w:lvl>
    <w:lvl w:ilvl="3" w:tplc="479A31DA">
      <w:numFmt w:val="bullet"/>
      <w:lvlText w:val="•"/>
      <w:lvlJc w:val="left"/>
      <w:pPr>
        <w:ind w:left="1447" w:hanging="689"/>
      </w:pPr>
      <w:rPr>
        <w:rFonts w:hint="default"/>
      </w:rPr>
    </w:lvl>
    <w:lvl w:ilvl="4" w:tplc="CF70917E">
      <w:numFmt w:val="bullet"/>
      <w:lvlText w:val="•"/>
      <w:lvlJc w:val="left"/>
      <w:pPr>
        <w:ind w:left="1657" w:hanging="689"/>
      </w:pPr>
      <w:rPr>
        <w:rFonts w:hint="default"/>
      </w:rPr>
    </w:lvl>
    <w:lvl w:ilvl="5" w:tplc="147E6F60">
      <w:numFmt w:val="bullet"/>
      <w:lvlText w:val="•"/>
      <w:lvlJc w:val="left"/>
      <w:pPr>
        <w:ind w:left="1866" w:hanging="689"/>
      </w:pPr>
      <w:rPr>
        <w:rFonts w:hint="default"/>
      </w:rPr>
    </w:lvl>
    <w:lvl w:ilvl="6" w:tplc="16A03D1E">
      <w:numFmt w:val="bullet"/>
      <w:lvlText w:val="•"/>
      <w:lvlJc w:val="left"/>
      <w:pPr>
        <w:ind w:left="2075" w:hanging="689"/>
      </w:pPr>
      <w:rPr>
        <w:rFonts w:hint="default"/>
      </w:rPr>
    </w:lvl>
    <w:lvl w:ilvl="7" w:tplc="1CDC9970">
      <w:numFmt w:val="bullet"/>
      <w:lvlText w:val="•"/>
      <w:lvlJc w:val="left"/>
      <w:pPr>
        <w:ind w:left="2285" w:hanging="689"/>
      </w:pPr>
      <w:rPr>
        <w:rFonts w:hint="default"/>
      </w:rPr>
    </w:lvl>
    <w:lvl w:ilvl="8" w:tplc="F9A84E72">
      <w:numFmt w:val="bullet"/>
      <w:lvlText w:val="•"/>
      <w:lvlJc w:val="left"/>
      <w:pPr>
        <w:ind w:left="2494" w:hanging="689"/>
      </w:pPr>
      <w:rPr>
        <w:rFonts w:hint="default"/>
      </w:rPr>
    </w:lvl>
  </w:abstractNum>
  <w:abstractNum w:abstractNumId="31" w15:restartNumberingAfterBreak="0">
    <w:nsid w:val="47B12577"/>
    <w:multiLevelType w:val="hybridMultilevel"/>
    <w:tmpl w:val="A0DA7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087AD0"/>
    <w:multiLevelType w:val="hybridMultilevel"/>
    <w:tmpl w:val="8404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091244"/>
    <w:multiLevelType w:val="hybridMultilevel"/>
    <w:tmpl w:val="E4D07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E972BF"/>
    <w:multiLevelType w:val="hybridMultilevel"/>
    <w:tmpl w:val="5F2E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15644D"/>
    <w:multiLevelType w:val="hybridMultilevel"/>
    <w:tmpl w:val="D1320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745FCF"/>
    <w:multiLevelType w:val="hybridMultilevel"/>
    <w:tmpl w:val="34C48A86"/>
    <w:lvl w:ilvl="0" w:tplc="74320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7726788"/>
    <w:multiLevelType w:val="hybridMultilevel"/>
    <w:tmpl w:val="30EAF12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15:restartNumberingAfterBreak="0">
    <w:nsid w:val="60A55A03"/>
    <w:multiLevelType w:val="hybridMultilevel"/>
    <w:tmpl w:val="D82CA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454AE7"/>
    <w:multiLevelType w:val="hybridMultilevel"/>
    <w:tmpl w:val="7A3E4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E466B2"/>
    <w:multiLevelType w:val="hybridMultilevel"/>
    <w:tmpl w:val="1A7E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47107C"/>
    <w:multiLevelType w:val="hybridMultilevel"/>
    <w:tmpl w:val="303CB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0B316C"/>
    <w:multiLevelType w:val="hybridMultilevel"/>
    <w:tmpl w:val="383C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663E42"/>
    <w:multiLevelType w:val="hybridMultilevel"/>
    <w:tmpl w:val="72CC5BBE"/>
    <w:lvl w:ilvl="0" w:tplc="1EBC7C10">
      <w:numFmt w:val="bullet"/>
      <w:lvlText w:val=""/>
      <w:lvlJc w:val="left"/>
      <w:pPr>
        <w:ind w:left="1160" w:hanging="360"/>
      </w:pPr>
      <w:rPr>
        <w:rFonts w:ascii="Symbol" w:eastAsia="Symbol" w:hAnsi="Symbol" w:cs="Symbol" w:hint="default"/>
        <w:w w:val="100"/>
        <w:sz w:val="22"/>
        <w:szCs w:val="22"/>
      </w:rPr>
    </w:lvl>
    <w:lvl w:ilvl="1" w:tplc="D188D4A4">
      <w:numFmt w:val="bullet"/>
      <w:lvlText w:val="•"/>
      <w:lvlJc w:val="left"/>
      <w:pPr>
        <w:ind w:left="1966" w:hanging="360"/>
      </w:pPr>
      <w:rPr>
        <w:rFonts w:hint="default"/>
      </w:rPr>
    </w:lvl>
    <w:lvl w:ilvl="2" w:tplc="15443556">
      <w:numFmt w:val="bullet"/>
      <w:lvlText w:val="•"/>
      <w:lvlJc w:val="left"/>
      <w:pPr>
        <w:ind w:left="2772" w:hanging="360"/>
      </w:pPr>
      <w:rPr>
        <w:rFonts w:hint="default"/>
      </w:rPr>
    </w:lvl>
    <w:lvl w:ilvl="3" w:tplc="8408CC30">
      <w:numFmt w:val="bullet"/>
      <w:lvlText w:val="•"/>
      <w:lvlJc w:val="left"/>
      <w:pPr>
        <w:ind w:left="3578" w:hanging="360"/>
      </w:pPr>
      <w:rPr>
        <w:rFonts w:hint="default"/>
      </w:rPr>
    </w:lvl>
    <w:lvl w:ilvl="4" w:tplc="DFA68E80">
      <w:numFmt w:val="bullet"/>
      <w:lvlText w:val="•"/>
      <w:lvlJc w:val="left"/>
      <w:pPr>
        <w:ind w:left="4384" w:hanging="360"/>
      </w:pPr>
      <w:rPr>
        <w:rFonts w:hint="default"/>
      </w:rPr>
    </w:lvl>
    <w:lvl w:ilvl="5" w:tplc="5A084AD2">
      <w:numFmt w:val="bullet"/>
      <w:lvlText w:val="•"/>
      <w:lvlJc w:val="left"/>
      <w:pPr>
        <w:ind w:left="5190" w:hanging="360"/>
      </w:pPr>
      <w:rPr>
        <w:rFonts w:hint="default"/>
      </w:rPr>
    </w:lvl>
    <w:lvl w:ilvl="6" w:tplc="DD72DA8E">
      <w:numFmt w:val="bullet"/>
      <w:lvlText w:val="•"/>
      <w:lvlJc w:val="left"/>
      <w:pPr>
        <w:ind w:left="5996" w:hanging="360"/>
      </w:pPr>
      <w:rPr>
        <w:rFonts w:hint="default"/>
      </w:rPr>
    </w:lvl>
    <w:lvl w:ilvl="7" w:tplc="396C5AE2">
      <w:numFmt w:val="bullet"/>
      <w:lvlText w:val="•"/>
      <w:lvlJc w:val="left"/>
      <w:pPr>
        <w:ind w:left="6802" w:hanging="360"/>
      </w:pPr>
      <w:rPr>
        <w:rFonts w:hint="default"/>
      </w:rPr>
    </w:lvl>
    <w:lvl w:ilvl="8" w:tplc="0876EF68">
      <w:numFmt w:val="bullet"/>
      <w:lvlText w:val="•"/>
      <w:lvlJc w:val="left"/>
      <w:pPr>
        <w:ind w:left="7608" w:hanging="360"/>
      </w:pPr>
      <w:rPr>
        <w:rFonts w:hint="default"/>
      </w:rPr>
    </w:lvl>
  </w:abstractNum>
  <w:abstractNum w:abstractNumId="44" w15:restartNumberingAfterBreak="0">
    <w:nsid w:val="730C68E0"/>
    <w:multiLevelType w:val="hybridMultilevel"/>
    <w:tmpl w:val="5552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226943"/>
    <w:multiLevelType w:val="hybridMultilevel"/>
    <w:tmpl w:val="1C462DEC"/>
    <w:lvl w:ilvl="0" w:tplc="0C7E91B0">
      <w:start w:val="1"/>
      <w:numFmt w:val="decimal"/>
      <w:lvlText w:val="%1."/>
      <w:lvlJc w:val="left"/>
      <w:pPr>
        <w:ind w:left="1160" w:hanging="360"/>
      </w:pPr>
      <w:rPr>
        <w:rFonts w:ascii="Arial" w:eastAsia="Arial" w:hAnsi="Arial" w:cs="Arial" w:hint="default"/>
        <w:b/>
        <w:bCs/>
        <w:spacing w:val="-1"/>
        <w:w w:val="100"/>
        <w:sz w:val="22"/>
        <w:szCs w:val="22"/>
      </w:rPr>
    </w:lvl>
    <w:lvl w:ilvl="1" w:tplc="B2F882C6">
      <w:numFmt w:val="bullet"/>
      <w:lvlText w:val=""/>
      <w:lvlJc w:val="left"/>
      <w:pPr>
        <w:ind w:left="1520" w:hanging="360"/>
      </w:pPr>
      <w:rPr>
        <w:rFonts w:ascii="Symbol" w:eastAsia="Symbol" w:hAnsi="Symbol" w:cs="Symbol" w:hint="default"/>
        <w:w w:val="100"/>
        <w:sz w:val="22"/>
        <w:szCs w:val="22"/>
      </w:rPr>
    </w:lvl>
    <w:lvl w:ilvl="2" w:tplc="4768F6CC">
      <w:numFmt w:val="bullet"/>
      <w:lvlText w:val=""/>
      <w:lvlJc w:val="left"/>
      <w:pPr>
        <w:ind w:left="1900" w:hanging="360"/>
      </w:pPr>
      <w:rPr>
        <w:rFonts w:ascii="Symbol" w:eastAsia="Symbol" w:hAnsi="Symbol" w:cs="Symbol" w:hint="default"/>
        <w:w w:val="100"/>
        <w:sz w:val="22"/>
        <w:szCs w:val="22"/>
      </w:rPr>
    </w:lvl>
    <w:lvl w:ilvl="3" w:tplc="97AE8F00">
      <w:numFmt w:val="bullet"/>
      <w:lvlText w:val="•"/>
      <w:lvlJc w:val="left"/>
      <w:pPr>
        <w:ind w:left="1900" w:hanging="360"/>
      </w:pPr>
      <w:rPr>
        <w:rFonts w:hint="default"/>
      </w:rPr>
    </w:lvl>
    <w:lvl w:ilvl="4" w:tplc="91364D7A">
      <w:numFmt w:val="bullet"/>
      <w:lvlText w:val="•"/>
      <w:lvlJc w:val="left"/>
      <w:pPr>
        <w:ind w:left="2945" w:hanging="360"/>
      </w:pPr>
      <w:rPr>
        <w:rFonts w:hint="default"/>
      </w:rPr>
    </w:lvl>
    <w:lvl w:ilvl="5" w:tplc="B1EA0D36">
      <w:numFmt w:val="bullet"/>
      <w:lvlText w:val="•"/>
      <w:lvlJc w:val="left"/>
      <w:pPr>
        <w:ind w:left="3991" w:hanging="360"/>
      </w:pPr>
      <w:rPr>
        <w:rFonts w:hint="default"/>
      </w:rPr>
    </w:lvl>
    <w:lvl w:ilvl="6" w:tplc="3F3A2554">
      <w:numFmt w:val="bullet"/>
      <w:lvlText w:val="•"/>
      <w:lvlJc w:val="left"/>
      <w:pPr>
        <w:ind w:left="5037" w:hanging="360"/>
      </w:pPr>
      <w:rPr>
        <w:rFonts w:hint="default"/>
      </w:rPr>
    </w:lvl>
    <w:lvl w:ilvl="7" w:tplc="68D074AC">
      <w:numFmt w:val="bullet"/>
      <w:lvlText w:val="•"/>
      <w:lvlJc w:val="left"/>
      <w:pPr>
        <w:ind w:left="6082" w:hanging="360"/>
      </w:pPr>
      <w:rPr>
        <w:rFonts w:hint="default"/>
      </w:rPr>
    </w:lvl>
    <w:lvl w:ilvl="8" w:tplc="5BD6A378">
      <w:numFmt w:val="bullet"/>
      <w:lvlText w:val="•"/>
      <w:lvlJc w:val="left"/>
      <w:pPr>
        <w:ind w:left="7128" w:hanging="360"/>
      </w:pPr>
      <w:rPr>
        <w:rFonts w:hint="default"/>
      </w:rPr>
    </w:lvl>
  </w:abstractNum>
  <w:abstractNum w:abstractNumId="46" w15:restartNumberingAfterBreak="0">
    <w:nsid w:val="76F97C2E"/>
    <w:multiLevelType w:val="hybridMultilevel"/>
    <w:tmpl w:val="70DAC0AE"/>
    <w:lvl w:ilvl="0" w:tplc="04090019">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7" w15:restartNumberingAfterBreak="0">
    <w:nsid w:val="7C0A4C26"/>
    <w:multiLevelType w:val="hybridMultilevel"/>
    <w:tmpl w:val="5044B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9A59AE"/>
    <w:multiLevelType w:val="hybridMultilevel"/>
    <w:tmpl w:val="78A4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1D7D35"/>
    <w:multiLevelType w:val="hybridMultilevel"/>
    <w:tmpl w:val="8848D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1448281">
    <w:abstractNumId w:val="22"/>
  </w:num>
  <w:num w:numId="2" w16cid:durableId="925069631">
    <w:abstractNumId w:val="30"/>
  </w:num>
  <w:num w:numId="3" w16cid:durableId="743338519">
    <w:abstractNumId w:val="45"/>
  </w:num>
  <w:num w:numId="4" w16cid:durableId="1061947377">
    <w:abstractNumId w:val="43"/>
  </w:num>
  <w:num w:numId="5" w16cid:durableId="183331380">
    <w:abstractNumId w:val="8"/>
  </w:num>
  <w:num w:numId="6" w16cid:durableId="50466827">
    <w:abstractNumId w:val="47"/>
  </w:num>
  <w:num w:numId="7" w16cid:durableId="1232615978">
    <w:abstractNumId w:val="13"/>
  </w:num>
  <w:num w:numId="8" w16cid:durableId="1521042023">
    <w:abstractNumId w:val="20"/>
  </w:num>
  <w:num w:numId="9" w16cid:durableId="56635044">
    <w:abstractNumId w:val="25"/>
  </w:num>
  <w:num w:numId="10" w16cid:durableId="1370570412">
    <w:abstractNumId w:val="15"/>
  </w:num>
  <w:num w:numId="11" w16cid:durableId="370107773">
    <w:abstractNumId w:val="49"/>
  </w:num>
  <w:num w:numId="12" w16cid:durableId="1007251854">
    <w:abstractNumId w:val="41"/>
  </w:num>
  <w:num w:numId="13" w16cid:durableId="913053461">
    <w:abstractNumId w:val="14"/>
  </w:num>
  <w:num w:numId="14" w16cid:durableId="1447500799">
    <w:abstractNumId w:val="33"/>
  </w:num>
  <w:num w:numId="15" w16cid:durableId="19206786">
    <w:abstractNumId w:val="29"/>
  </w:num>
  <w:num w:numId="16" w16cid:durableId="494684063">
    <w:abstractNumId w:val="39"/>
  </w:num>
  <w:num w:numId="17" w16cid:durableId="1351830832">
    <w:abstractNumId w:val="18"/>
  </w:num>
  <w:num w:numId="18" w16cid:durableId="1668096861">
    <w:abstractNumId w:val="42"/>
  </w:num>
  <w:num w:numId="19" w16cid:durableId="955020050">
    <w:abstractNumId w:val="12"/>
  </w:num>
  <w:num w:numId="20" w16cid:durableId="153836557">
    <w:abstractNumId w:val="34"/>
  </w:num>
  <w:num w:numId="21" w16cid:durableId="183590546">
    <w:abstractNumId w:val="44"/>
  </w:num>
  <w:num w:numId="22" w16cid:durableId="985276413">
    <w:abstractNumId w:val="40"/>
  </w:num>
  <w:num w:numId="23" w16cid:durableId="1971130374">
    <w:abstractNumId w:val="35"/>
  </w:num>
  <w:num w:numId="24" w16cid:durableId="392433430">
    <w:abstractNumId w:val="32"/>
  </w:num>
  <w:num w:numId="25" w16cid:durableId="2031829463">
    <w:abstractNumId w:val="26"/>
  </w:num>
  <w:num w:numId="26" w16cid:durableId="542912771">
    <w:abstractNumId w:val="31"/>
  </w:num>
  <w:num w:numId="27" w16cid:durableId="1679186721">
    <w:abstractNumId w:val="28"/>
  </w:num>
  <w:num w:numId="28" w16cid:durableId="2098624199">
    <w:abstractNumId w:val="1"/>
  </w:num>
  <w:num w:numId="29" w16cid:durableId="1876193917">
    <w:abstractNumId w:val="10"/>
  </w:num>
  <w:num w:numId="30" w16cid:durableId="1349796252">
    <w:abstractNumId w:val="37"/>
  </w:num>
  <w:num w:numId="31" w16cid:durableId="557593274">
    <w:abstractNumId w:val="24"/>
  </w:num>
  <w:num w:numId="32" w16cid:durableId="623854764">
    <w:abstractNumId w:val="4"/>
  </w:num>
  <w:num w:numId="33" w16cid:durableId="1227883392">
    <w:abstractNumId w:val="36"/>
  </w:num>
  <w:num w:numId="34" w16cid:durableId="1392343583">
    <w:abstractNumId w:val="48"/>
  </w:num>
  <w:num w:numId="35" w16cid:durableId="184245770">
    <w:abstractNumId w:val="23"/>
  </w:num>
  <w:num w:numId="36" w16cid:durableId="1493764015">
    <w:abstractNumId w:val="19"/>
  </w:num>
  <w:num w:numId="37" w16cid:durableId="1498812908">
    <w:abstractNumId w:val="6"/>
  </w:num>
  <w:num w:numId="38" w16cid:durableId="681278199">
    <w:abstractNumId w:val="5"/>
  </w:num>
  <w:num w:numId="39" w16cid:durableId="1607156348">
    <w:abstractNumId w:val="21"/>
  </w:num>
  <w:num w:numId="40" w16cid:durableId="952246904">
    <w:abstractNumId w:val="16"/>
  </w:num>
  <w:num w:numId="41" w16cid:durableId="43918345">
    <w:abstractNumId w:val="3"/>
  </w:num>
  <w:num w:numId="42" w16cid:durableId="1762678841">
    <w:abstractNumId w:val="2"/>
  </w:num>
  <w:num w:numId="43" w16cid:durableId="2020615885">
    <w:abstractNumId w:val="27"/>
  </w:num>
  <w:num w:numId="44" w16cid:durableId="894581132">
    <w:abstractNumId w:val="9"/>
  </w:num>
  <w:num w:numId="45" w16cid:durableId="955793182">
    <w:abstractNumId w:val="38"/>
  </w:num>
  <w:num w:numId="46" w16cid:durableId="1687167885">
    <w:abstractNumId w:val="17"/>
  </w:num>
  <w:num w:numId="47" w16cid:durableId="579293856">
    <w:abstractNumId w:val="46"/>
  </w:num>
  <w:num w:numId="48" w16cid:durableId="745609343">
    <w:abstractNumId w:val="11"/>
  </w:num>
  <w:num w:numId="49" w16cid:durableId="1764258445">
    <w:abstractNumId w:val="0"/>
  </w:num>
  <w:num w:numId="50" w16cid:durableId="6963505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1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A0"/>
    <w:rsid w:val="000005F0"/>
    <w:rsid w:val="00001738"/>
    <w:rsid w:val="000021FA"/>
    <w:rsid w:val="00002B74"/>
    <w:rsid w:val="00004425"/>
    <w:rsid w:val="00005D91"/>
    <w:rsid w:val="00007A56"/>
    <w:rsid w:val="00013B77"/>
    <w:rsid w:val="00017C0E"/>
    <w:rsid w:val="00021415"/>
    <w:rsid w:val="000239F9"/>
    <w:rsid w:val="000244EF"/>
    <w:rsid w:val="0002480D"/>
    <w:rsid w:val="00024F36"/>
    <w:rsid w:val="00025533"/>
    <w:rsid w:val="000277A2"/>
    <w:rsid w:val="000301B5"/>
    <w:rsid w:val="000321FA"/>
    <w:rsid w:val="00036564"/>
    <w:rsid w:val="00036AA1"/>
    <w:rsid w:val="000373BC"/>
    <w:rsid w:val="00037A5E"/>
    <w:rsid w:val="000431EC"/>
    <w:rsid w:val="00045847"/>
    <w:rsid w:val="00047C75"/>
    <w:rsid w:val="00051A5A"/>
    <w:rsid w:val="0005739E"/>
    <w:rsid w:val="00060345"/>
    <w:rsid w:val="000612B3"/>
    <w:rsid w:val="000663BC"/>
    <w:rsid w:val="000679CB"/>
    <w:rsid w:val="0007173F"/>
    <w:rsid w:val="00072F2B"/>
    <w:rsid w:val="0007571E"/>
    <w:rsid w:val="00075F5E"/>
    <w:rsid w:val="00081AE1"/>
    <w:rsid w:val="000845E4"/>
    <w:rsid w:val="000870D0"/>
    <w:rsid w:val="00087AD0"/>
    <w:rsid w:val="000930CD"/>
    <w:rsid w:val="0009431C"/>
    <w:rsid w:val="000947FB"/>
    <w:rsid w:val="00094F20"/>
    <w:rsid w:val="00097F01"/>
    <w:rsid w:val="000A5517"/>
    <w:rsid w:val="000A599E"/>
    <w:rsid w:val="000A620E"/>
    <w:rsid w:val="000B2BB5"/>
    <w:rsid w:val="000B7520"/>
    <w:rsid w:val="000B7668"/>
    <w:rsid w:val="000C12EB"/>
    <w:rsid w:val="000C611E"/>
    <w:rsid w:val="000C6661"/>
    <w:rsid w:val="000D39F1"/>
    <w:rsid w:val="000D3E70"/>
    <w:rsid w:val="000D6BB2"/>
    <w:rsid w:val="000D7BFC"/>
    <w:rsid w:val="000E1728"/>
    <w:rsid w:val="000E59DA"/>
    <w:rsid w:val="000E79E5"/>
    <w:rsid w:val="000F1D28"/>
    <w:rsid w:val="000F76CF"/>
    <w:rsid w:val="000F7A9B"/>
    <w:rsid w:val="00106B24"/>
    <w:rsid w:val="00111330"/>
    <w:rsid w:val="00115BF3"/>
    <w:rsid w:val="0011751F"/>
    <w:rsid w:val="00122394"/>
    <w:rsid w:val="001255CD"/>
    <w:rsid w:val="00125FF3"/>
    <w:rsid w:val="001404D7"/>
    <w:rsid w:val="00141924"/>
    <w:rsid w:val="00146867"/>
    <w:rsid w:val="00151693"/>
    <w:rsid w:val="00153367"/>
    <w:rsid w:val="0015495A"/>
    <w:rsid w:val="00155CFE"/>
    <w:rsid w:val="00155F34"/>
    <w:rsid w:val="00157C9D"/>
    <w:rsid w:val="00160463"/>
    <w:rsid w:val="001626EF"/>
    <w:rsid w:val="00173F3C"/>
    <w:rsid w:val="001751BE"/>
    <w:rsid w:val="00175F54"/>
    <w:rsid w:val="0017702A"/>
    <w:rsid w:val="0018059A"/>
    <w:rsid w:val="00181E06"/>
    <w:rsid w:val="001827EC"/>
    <w:rsid w:val="0018429D"/>
    <w:rsid w:val="001927BE"/>
    <w:rsid w:val="001942C2"/>
    <w:rsid w:val="00195327"/>
    <w:rsid w:val="00197DBC"/>
    <w:rsid w:val="001A0B4C"/>
    <w:rsid w:val="001A0DBB"/>
    <w:rsid w:val="001A18A2"/>
    <w:rsid w:val="001A3E66"/>
    <w:rsid w:val="001A77B7"/>
    <w:rsid w:val="001B3221"/>
    <w:rsid w:val="001B4F7E"/>
    <w:rsid w:val="001C2CA2"/>
    <w:rsid w:val="001C3003"/>
    <w:rsid w:val="001C5439"/>
    <w:rsid w:val="001C55A0"/>
    <w:rsid w:val="001C7BF8"/>
    <w:rsid w:val="001D15D3"/>
    <w:rsid w:val="001D31F4"/>
    <w:rsid w:val="001D35E1"/>
    <w:rsid w:val="001D4E59"/>
    <w:rsid w:val="001E0B01"/>
    <w:rsid w:val="001E34E9"/>
    <w:rsid w:val="001E4934"/>
    <w:rsid w:val="001F04DF"/>
    <w:rsid w:val="001F3F56"/>
    <w:rsid w:val="001F501B"/>
    <w:rsid w:val="001F5597"/>
    <w:rsid w:val="00201748"/>
    <w:rsid w:val="002019DD"/>
    <w:rsid w:val="00202DC0"/>
    <w:rsid w:val="002035ED"/>
    <w:rsid w:val="00204BEF"/>
    <w:rsid w:val="002052FE"/>
    <w:rsid w:val="00213075"/>
    <w:rsid w:val="002142CB"/>
    <w:rsid w:val="002173EA"/>
    <w:rsid w:val="002224BA"/>
    <w:rsid w:val="002246A5"/>
    <w:rsid w:val="002254B1"/>
    <w:rsid w:val="002272B7"/>
    <w:rsid w:val="00227E34"/>
    <w:rsid w:val="002309F0"/>
    <w:rsid w:val="002372C3"/>
    <w:rsid w:val="00242BC0"/>
    <w:rsid w:val="00251905"/>
    <w:rsid w:val="00257538"/>
    <w:rsid w:val="00260542"/>
    <w:rsid w:val="00261C38"/>
    <w:rsid w:val="00261D18"/>
    <w:rsid w:val="002666AE"/>
    <w:rsid w:val="00270C6A"/>
    <w:rsid w:val="00271055"/>
    <w:rsid w:val="00271FF5"/>
    <w:rsid w:val="0027273B"/>
    <w:rsid w:val="002759C5"/>
    <w:rsid w:val="00275F63"/>
    <w:rsid w:val="002811F2"/>
    <w:rsid w:val="00282DB4"/>
    <w:rsid w:val="00287EB3"/>
    <w:rsid w:val="00291FB4"/>
    <w:rsid w:val="002922E2"/>
    <w:rsid w:val="002940DE"/>
    <w:rsid w:val="00296904"/>
    <w:rsid w:val="00297461"/>
    <w:rsid w:val="002A0C1B"/>
    <w:rsid w:val="002A200D"/>
    <w:rsid w:val="002B2C20"/>
    <w:rsid w:val="002B5782"/>
    <w:rsid w:val="002C0396"/>
    <w:rsid w:val="002C385B"/>
    <w:rsid w:val="002D0A31"/>
    <w:rsid w:val="002D0F48"/>
    <w:rsid w:val="002D1EE3"/>
    <w:rsid w:val="002D343D"/>
    <w:rsid w:val="002D4916"/>
    <w:rsid w:val="002D5916"/>
    <w:rsid w:val="002D6CE2"/>
    <w:rsid w:val="002E04FB"/>
    <w:rsid w:val="002E58F3"/>
    <w:rsid w:val="002E63AA"/>
    <w:rsid w:val="002E777A"/>
    <w:rsid w:val="002E77A0"/>
    <w:rsid w:val="002E79D5"/>
    <w:rsid w:val="002F0E01"/>
    <w:rsid w:val="002F1274"/>
    <w:rsid w:val="002F1372"/>
    <w:rsid w:val="002F1C75"/>
    <w:rsid w:val="002F2128"/>
    <w:rsid w:val="002F791B"/>
    <w:rsid w:val="002F7EE1"/>
    <w:rsid w:val="00300BAC"/>
    <w:rsid w:val="003041F7"/>
    <w:rsid w:val="00306253"/>
    <w:rsid w:val="00306BAA"/>
    <w:rsid w:val="0030740A"/>
    <w:rsid w:val="00307928"/>
    <w:rsid w:val="003113BC"/>
    <w:rsid w:val="00312565"/>
    <w:rsid w:val="00315882"/>
    <w:rsid w:val="00317A49"/>
    <w:rsid w:val="00322DC4"/>
    <w:rsid w:val="003254C5"/>
    <w:rsid w:val="00327623"/>
    <w:rsid w:val="0033101A"/>
    <w:rsid w:val="00333DD4"/>
    <w:rsid w:val="003347F2"/>
    <w:rsid w:val="00337691"/>
    <w:rsid w:val="00337C89"/>
    <w:rsid w:val="003418BF"/>
    <w:rsid w:val="0034270B"/>
    <w:rsid w:val="00343054"/>
    <w:rsid w:val="00347176"/>
    <w:rsid w:val="00347480"/>
    <w:rsid w:val="00353810"/>
    <w:rsid w:val="00356763"/>
    <w:rsid w:val="00360A93"/>
    <w:rsid w:val="00361B5A"/>
    <w:rsid w:val="0036280F"/>
    <w:rsid w:val="00365145"/>
    <w:rsid w:val="00366D72"/>
    <w:rsid w:val="00367448"/>
    <w:rsid w:val="00370259"/>
    <w:rsid w:val="003755F7"/>
    <w:rsid w:val="00376800"/>
    <w:rsid w:val="00382309"/>
    <w:rsid w:val="003827CE"/>
    <w:rsid w:val="00382DFC"/>
    <w:rsid w:val="003849C5"/>
    <w:rsid w:val="00387467"/>
    <w:rsid w:val="00392E72"/>
    <w:rsid w:val="00393AE5"/>
    <w:rsid w:val="00393D60"/>
    <w:rsid w:val="0039636C"/>
    <w:rsid w:val="0039658C"/>
    <w:rsid w:val="003A24F7"/>
    <w:rsid w:val="003A385D"/>
    <w:rsid w:val="003A6338"/>
    <w:rsid w:val="003A726E"/>
    <w:rsid w:val="003B6047"/>
    <w:rsid w:val="003B629D"/>
    <w:rsid w:val="003B6CEC"/>
    <w:rsid w:val="003B70F1"/>
    <w:rsid w:val="003C18C3"/>
    <w:rsid w:val="003C36AA"/>
    <w:rsid w:val="003C5914"/>
    <w:rsid w:val="003C6F97"/>
    <w:rsid w:val="003D0BD8"/>
    <w:rsid w:val="003D3BD9"/>
    <w:rsid w:val="003D4F1D"/>
    <w:rsid w:val="003D703A"/>
    <w:rsid w:val="003E2B5B"/>
    <w:rsid w:val="003F17B3"/>
    <w:rsid w:val="003F3413"/>
    <w:rsid w:val="003F41EE"/>
    <w:rsid w:val="00400577"/>
    <w:rsid w:val="00400F61"/>
    <w:rsid w:val="00401FC0"/>
    <w:rsid w:val="0040206A"/>
    <w:rsid w:val="00402724"/>
    <w:rsid w:val="004032D0"/>
    <w:rsid w:val="00405631"/>
    <w:rsid w:val="00405DEF"/>
    <w:rsid w:val="0041032D"/>
    <w:rsid w:val="004149CA"/>
    <w:rsid w:val="00420390"/>
    <w:rsid w:val="00420A0A"/>
    <w:rsid w:val="00421397"/>
    <w:rsid w:val="0042372F"/>
    <w:rsid w:val="004263D3"/>
    <w:rsid w:val="00426FBF"/>
    <w:rsid w:val="00435942"/>
    <w:rsid w:val="004370E0"/>
    <w:rsid w:val="00437638"/>
    <w:rsid w:val="00437884"/>
    <w:rsid w:val="0043794B"/>
    <w:rsid w:val="0044176F"/>
    <w:rsid w:val="004471F9"/>
    <w:rsid w:val="00450FD6"/>
    <w:rsid w:val="00452681"/>
    <w:rsid w:val="00453CF4"/>
    <w:rsid w:val="00453EA3"/>
    <w:rsid w:val="00455789"/>
    <w:rsid w:val="00457148"/>
    <w:rsid w:val="0045768A"/>
    <w:rsid w:val="00457749"/>
    <w:rsid w:val="004601F8"/>
    <w:rsid w:val="00460B5D"/>
    <w:rsid w:val="0046303E"/>
    <w:rsid w:val="0046349F"/>
    <w:rsid w:val="004657E1"/>
    <w:rsid w:val="00465E15"/>
    <w:rsid w:val="00466E9B"/>
    <w:rsid w:val="004702E6"/>
    <w:rsid w:val="004725AA"/>
    <w:rsid w:val="00481B0D"/>
    <w:rsid w:val="00482A4C"/>
    <w:rsid w:val="00485EAC"/>
    <w:rsid w:val="00487FC3"/>
    <w:rsid w:val="00491DE2"/>
    <w:rsid w:val="004A265D"/>
    <w:rsid w:val="004A2883"/>
    <w:rsid w:val="004A333F"/>
    <w:rsid w:val="004A338D"/>
    <w:rsid w:val="004A3C39"/>
    <w:rsid w:val="004A4990"/>
    <w:rsid w:val="004A7318"/>
    <w:rsid w:val="004B0E4E"/>
    <w:rsid w:val="004B5057"/>
    <w:rsid w:val="004C2031"/>
    <w:rsid w:val="004C2FA7"/>
    <w:rsid w:val="004C57B3"/>
    <w:rsid w:val="004C63FF"/>
    <w:rsid w:val="004C6842"/>
    <w:rsid w:val="004C7AB3"/>
    <w:rsid w:val="004C7AE2"/>
    <w:rsid w:val="004D1604"/>
    <w:rsid w:val="004D41E9"/>
    <w:rsid w:val="004E0E4D"/>
    <w:rsid w:val="004E1452"/>
    <w:rsid w:val="004F1F72"/>
    <w:rsid w:val="004F3E88"/>
    <w:rsid w:val="00500730"/>
    <w:rsid w:val="00500C9B"/>
    <w:rsid w:val="00501708"/>
    <w:rsid w:val="00501E8C"/>
    <w:rsid w:val="00507996"/>
    <w:rsid w:val="00514132"/>
    <w:rsid w:val="00514FE5"/>
    <w:rsid w:val="00516BB8"/>
    <w:rsid w:val="00516DE4"/>
    <w:rsid w:val="005174DC"/>
    <w:rsid w:val="00524C48"/>
    <w:rsid w:val="005254F4"/>
    <w:rsid w:val="00525A66"/>
    <w:rsid w:val="00532D3B"/>
    <w:rsid w:val="00535616"/>
    <w:rsid w:val="005371E0"/>
    <w:rsid w:val="005500FE"/>
    <w:rsid w:val="00557C03"/>
    <w:rsid w:val="00562080"/>
    <w:rsid w:val="00563DBA"/>
    <w:rsid w:val="00565459"/>
    <w:rsid w:val="0056752D"/>
    <w:rsid w:val="005676B1"/>
    <w:rsid w:val="005708FE"/>
    <w:rsid w:val="0057185F"/>
    <w:rsid w:val="00577CBF"/>
    <w:rsid w:val="00580655"/>
    <w:rsid w:val="0058198E"/>
    <w:rsid w:val="00581BFE"/>
    <w:rsid w:val="00584193"/>
    <w:rsid w:val="00585037"/>
    <w:rsid w:val="0058694A"/>
    <w:rsid w:val="00587645"/>
    <w:rsid w:val="00591267"/>
    <w:rsid w:val="00592249"/>
    <w:rsid w:val="00592587"/>
    <w:rsid w:val="00596325"/>
    <w:rsid w:val="00597BF1"/>
    <w:rsid w:val="00597E2F"/>
    <w:rsid w:val="005A13BF"/>
    <w:rsid w:val="005A4BBA"/>
    <w:rsid w:val="005A5E0B"/>
    <w:rsid w:val="005A6002"/>
    <w:rsid w:val="005A66EC"/>
    <w:rsid w:val="005A7AED"/>
    <w:rsid w:val="005B0B29"/>
    <w:rsid w:val="005C1374"/>
    <w:rsid w:val="005D1742"/>
    <w:rsid w:val="005D28E6"/>
    <w:rsid w:val="005D7C48"/>
    <w:rsid w:val="005E1714"/>
    <w:rsid w:val="005E17AD"/>
    <w:rsid w:val="005E6080"/>
    <w:rsid w:val="005F0AF7"/>
    <w:rsid w:val="005F0F86"/>
    <w:rsid w:val="005F3102"/>
    <w:rsid w:val="005F49DA"/>
    <w:rsid w:val="005F56C3"/>
    <w:rsid w:val="006002DB"/>
    <w:rsid w:val="0060036F"/>
    <w:rsid w:val="00602BC6"/>
    <w:rsid w:val="006102C7"/>
    <w:rsid w:val="006111FA"/>
    <w:rsid w:val="006124B9"/>
    <w:rsid w:val="006126FE"/>
    <w:rsid w:val="00612ABD"/>
    <w:rsid w:val="00614793"/>
    <w:rsid w:val="00623FB6"/>
    <w:rsid w:val="00624AD5"/>
    <w:rsid w:val="00631488"/>
    <w:rsid w:val="006361B1"/>
    <w:rsid w:val="00641FB4"/>
    <w:rsid w:val="0064252F"/>
    <w:rsid w:val="00644C08"/>
    <w:rsid w:val="00646EEB"/>
    <w:rsid w:val="006470E1"/>
    <w:rsid w:val="00650474"/>
    <w:rsid w:val="00650946"/>
    <w:rsid w:val="006509FD"/>
    <w:rsid w:val="006561D0"/>
    <w:rsid w:val="00656FF1"/>
    <w:rsid w:val="006631E7"/>
    <w:rsid w:val="006647D0"/>
    <w:rsid w:val="00667EB1"/>
    <w:rsid w:val="00687A8B"/>
    <w:rsid w:val="006906A5"/>
    <w:rsid w:val="00694AC3"/>
    <w:rsid w:val="00695A23"/>
    <w:rsid w:val="00696AAC"/>
    <w:rsid w:val="006A0418"/>
    <w:rsid w:val="006A4A9A"/>
    <w:rsid w:val="006A6370"/>
    <w:rsid w:val="006A7E3F"/>
    <w:rsid w:val="006B3339"/>
    <w:rsid w:val="006B45B3"/>
    <w:rsid w:val="006B49F1"/>
    <w:rsid w:val="006B6DFD"/>
    <w:rsid w:val="006B74CA"/>
    <w:rsid w:val="006C6795"/>
    <w:rsid w:val="006C69A4"/>
    <w:rsid w:val="006D49BC"/>
    <w:rsid w:val="006D69C7"/>
    <w:rsid w:val="006E1C06"/>
    <w:rsid w:val="006E3831"/>
    <w:rsid w:val="006E50B3"/>
    <w:rsid w:val="006E6427"/>
    <w:rsid w:val="006F05C2"/>
    <w:rsid w:val="006F147E"/>
    <w:rsid w:val="006F40F6"/>
    <w:rsid w:val="006F441E"/>
    <w:rsid w:val="006F520D"/>
    <w:rsid w:val="006F5E3B"/>
    <w:rsid w:val="007020D4"/>
    <w:rsid w:val="00710EDC"/>
    <w:rsid w:val="007147EC"/>
    <w:rsid w:val="007206FB"/>
    <w:rsid w:val="00720CF8"/>
    <w:rsid w:val="007216BD"/>
    <w:rsid w:val="00724C08"/>
    <w:rsid w:val="0072569B"/>
    <w:rsid w:val="00727BCE"/>
    <w:rsid w:val="00730EF7"/>
    <w:rsid w:val="00733213"/>
    <w:rsid w:val="00733431"/>
    <w:rsid w:val="00735FC6"/>
    <w:rsid w:val="0073681C"/>
    <w:rsid w:val="0073697F"/>
    <w:rsid w:val="007420CD"/>
    <w:rsid w:val="00753C19"/>
    <w:rsid w:val="007571FB"/>
    <w:rsid w:val="00760162"/>
    <w:rsid w:val="00761246"/>
    <w:rsid w:val="00763159"/>
    <w:rsid w:val="0076711E"/>
    <w:rsid w:val="00770CBE"/>
    <w:rsid w:val="00771273"/>
    <w:rsid w:val="00782BC2"/>
    <w:rsid w:val="00783575"/>
    <w:rsid w:val="00790030"/>
    <w:rsid w:val="00791C64"/>
    <w:rsid w:val="00793774"/>
    <w:rsid w:val="00795B0B"/>
    <w:rsid w:val="00795DD4"/>
    <w:rsid w:val="007969F4"/>
    <w:rsid w:val="00796DA4"/>
    <w:rsid w:val="007A1C73"/>
    <w:rsid w:val="007A273B"/>
    <w:rsid w:val="007A3D1A"/>
    <w:rsid w:val="007A77C9"/>
    <w:rsid w:val="007B5AD7"/>
    <w:rsid w:val="007B74C6"/>
    <w:rsid w:val="007C0C92"/>
    <w:rsid w:val="007C0F4B"/>
    <w:rsid w:val="007C232D"/>
    <w:rsid w:val="007C5868"/>
    <w:rsid w:val="007C77CF"/>
    <w:rsid w:val="007D04A2"/>
    <w:rsid w:val="007D07D9"/>
    <w:rsid w:val="007D30DD"/>
    <w:rsid w:val="007D473A"/>
    <w:rsid w:val="007D5B0D"/>
    <w:rsid w:val="007E03B4"/>
    <w:rsid w:val="007E1B76"/>
    <w:rsid w:val="007E2BA8"/>
    <w:rsid w:val="007E2EFE"/>
    <w:rsid w:val="007E3CE1"/>
    <w:rsid w:val="007F541C"/>
    <w:rsid w:val="007F5EAF"/>
    <w:rsid w:val="007F5F54"/>
    <w:rsid w:val="007F60F6"/>
    <w:rsid w:val="007F709A"/>
    <w:rsid w:val="00810A5B"/>
    <w:rsid w:val="00810AB6"/>
    <w:rsid w:val="00810F1B"/>
    <w:rsid w:val="00812BE1"/>
    <w:rsid w:val="00821DF8"/>
    <w:rsid w:val="00824390"/>
    <w:rsid w:val="0082644E"/>
    <w:rsid w:val="00826491"/>
    <w:rsid w:val="008300BA"/>
    <w:rsid w:val="008304E5"/>
    <w:rsid w:val="008316D9"/>
    <w:rsid w:val="00831B30"/>
    <w:rsid w:val="008346FC"/>
    <w:rsid w:val="008419D2"/>
    <w:rsid w:val="0084450E"/>
    <w:rsid w:val="00844511"/>
    <w:rsid w:val="008471BB"/>
    <w:rsid w:val="008505C9"/>
    <w:rsid w:val="0085067B"/>
    <w:rsid w:val="008536FF"/>
    <w:rsid w:val="00864CE3"/>
    <w:rsid w:val="008661E5"/>
    <w:rsid w:val="00874D1D"/>
    <w:rsid w:val="008761D0"/>
    <w:rsid w:val="008764B2"/>
    <w:rsid w:val="008857FF"/>
    <w:rsid w:val="00887454"/>
    <w:rsid w:val="008A18BE"/>
    <w:rsid w:val="008B1A8A"/>
    <w:rsid w:val="008B7F25"/>
    <w:rsid w:val="008C156D"/>
    <w:rsid w:val="008C1B3E"/>
    <w:rsid w:val="008C227A"/>
    <w:rsid w:val="008C37AB"/>
    <w:rsid w:val="008C423D"/>
    <w:rsid w:val="008C5A8D"/>
    <w:rsid w:val="008C77F3"/>
    <w:rsid w:val="008D27D1"/>
    <w:rsid w:val="008D3D3E"/>
    <w:rsid w:val="008D4142"/>
    <w:rsid w:val="008D6D86"/>
    <w:rsid w:val="008D7F6C"/>
    <w:rsid w:val="008E1F75"/>
    <w:rsid w:val="008E28E5"/>
    <w:rsid w:val="008E319F"/>
    <w:rsid w:val="008E505E"/>
    <w:rsid w:val="008E751C"/>
    <w:rsid w:val="008F00EA"/>
    <w:rsid w:val="008F3020"/>
    <w:rsid w:val="00903A1A"/>
    <w:rsid w:val="00904B23"/>
    <w:rsid w:val="00905C7E"/>
    <w:rsid w:val="00915D9E"/>
    <w:rsid w:val="00915FF8"/>
    <w:rsid w:val="00921045"/>
    <w:rsid w:val="0093337E"/>
    <w:rsid w:val="009352CE"/>
    <w:rsid w:val="00937D5A"/>
    <w:rsid w:val="00937F35"/>
    <w:rsid w:val="009413D6"/>
    <w:rsid w:val="00942FA5"/>
    <w:rsid w:val="00943B17"/>
    <w:rsid w:val="00943B72"/>
    <w:rsid w:val="009443E4"/>
    <w:rsid w:val="0095036A"/>
    <w:rsid w:val="00950D5B"/>
    <w:rsid w:val="00953750"/>
    <w:rsid w:val="00957A96"/>
    <w:rsid w:val="009605C7"/>
    <w:rsid w:val="009717C9"/>
    <w:rsid w:val="0098671A"/>
    <w:rsid w:val="00987FCD"/>
    <w:rsid w:val="00995661"/>
    <w:rsid w:val="0099612C"/>
    <w:rsid w:val="009A2ACD"/>
    <w:rsid w:val="009A3B5E"/>
    <w:rsid w:val="009A67A6"/>
    <w:rsid w:val="009B08B9"/>
    <w:rsid w:val="009B5D21"/>
    <w:rsid w:val="009B75D3"/>
    <w:rsid w:val="009C0D06"/>
    <w:rsid w:val="009C3AF6"/>
    <w:rsid w:val="009C4334"/>
    <w:rsid w:val="009D05B2"/>
    <w:rsid w:val="009D381F"/>
    <w:rsid w:val="009D51E3"/>
    <w:rsid w:val="009D6CF6"/>
    <w:rsid w:val="009E0F7D"/>
    <w:rsid w:val="009E5806"/>
    <w:rsid w:val="009E6124"/>
    <w:rsid w:val="009E61D8"/>
    <w:rsid w:val="009F14A5"/>
    <w:rsid w:val="009F1869"/>
    <w:rsid w:val="009F490C"/>
    <w:rsid w:val="009F640C"/>
    <w:rsid w:val="009F6AD8"/>
    <w:rsid w:val="00A07B9A"/>
    <w:rsid w:val="00A11DA1"/>
    <w:rsid w:val="00A153E2"/>
    <w:rsid w:val="00A2295F"/>
    <w:rsid w:val="00A24D45"/>
    <w:rsid w:val="00A25DEF"/>
    <w:rsid w:val="00A33E30"/>
    <w:rsid w:val="00A36FF7"/>
    <w:rsid w:val="00A41442"/>
    <w:rsid w:val="00A468D0"/>
    <w:rsid w:val="00A5097E"/>
    <w:rsid w:val="00A524BE"/>
    <w:rsid w:val="00A52BEF"/>
    <w:rsid w:val="00A53F20"/>
    <w:rsid w:val="00A604F9"/>
    <w:rsid w:val="00A626E0"/>
    <w:rsid w:val="00A65991"/>
    <w:rsid w:val="00A704D1"/>
    <w:rsid w:val="00A7215E"/>
    <w:rsid w:val="00A725B4"/>
    <w:rsid w:val="00A77B81"/>
    <w:rsid w:val="00A80428"/>
    <w:rsid w:val="00A835EE"/>
    <w:rsid w:val="00A8489A"/>
    <w:rsid w:val="00A84CAC"/>
    <w:rsid w:val="00A8609A"/>
    <w:rsid w:val="00A9022C"/>
    <w:rsid w:val="00A93147"/>
    <w:rsid w:val="00A938C8"/>
    <w:rsid w:val="00A94EC1"/>
    <w:rsid w:val="00A9628A"/>
    <w:rsid w:val="00AA2189"/>
    <w:rsid w:val="00AA2C0F"/>
    <w:rsid w:val="00AA4BE7"/>
    <w:rsid w:val="00AB037F"/>
    <w:rsid w:val="00AB0E06"/>
    <w:rsid w:val="00AB33F9"/>
    <w:rsid w:val="00AB4143"/>
    <w:rsid w:val="00AB5778"/>
    <w:rsid w:val="00AB6FB3"/>
    <w:rsid w:val="00AB724A"/>
    <w:rsid w:val="00AC3DA8"/>
    <w:rsid w:val="00AC461F"/>
    <w:rsid w:val="00AD150F"/>
    <w:rsid w:val="00AD1731"/>
    <w:rsid w:val="00AD28C5"/>
    <w:rsid w:val="00AD312A"/>
    <w:rsid w:val="00AE1901"/>
    <w:rsid w:val="00AE43FE"/>
    <w:rsid w:val="00AE50F0"/>
    <w:rsid w:val="00AE571A"/>
    <w:rsid w:val="00AE5D46"/>
    <w:rsid w:val="00AF1222"/>
    <w:rsid w:val="00AF17C7"/>
    <w:rsid w:val="00AF53ED"/>
    <w:rsid w:val="00AF6C1E"/>
    <w:rsid w:val="00AF6DAB"/>
    <w:rsid w:val="00B03177"/>
    <w:rsid w:val="00B04ABD"/>
    <w:rsid w:val="00B06EA7"/>
    <w:rsid w:val="00B06F1C"/>
    <w:rsid w:val="00B07D68"/>
    <w:rsid w:val="00B07DCC"/>
    <w:rsid w:val="00B2009D"/>
    <w:rsid w:val="00B20E7D"/>
    <w:rsid w:val="00B24C1D"/>
    <w:rsid w:val="00B26F40"/>
    <w:rsid w:val="00B27499"/>
    <w:rsid w:val="00B278B6"/>
    <w:rsid w:val="00B31C8A"/>
    <w:rsid w:val="00B33D4C"/>
    <w:rsid w:val="00B368D2"/>
    <w:rsid w:val="00B3708A"/>
    <w:rsid w:val="00B40D9D"/>
    <w:rsid w:val="00B412E7"/>
    <w:rsid w:val="00B513A0"/>
    <w:rsid w:val="00B62699"/>
    <w:rsid w:val="00B6520C"/>
    <w:rsid w:val="00B7048F"/>
    <w:rsid w:val="00B72091"/>
    <w:rsid w:val="00B72135"/>
    <w:rsid w:val="00B802DC"/>
    <w:rsid w:val="00B818FD"/>
    <w:rsid w:val="00B82A50"/>
    <w:rsid w:val="00B83AA5"/>
    <w:rsid w:val="00B8451F"/>
    <w:rsid w:val="00B854C7"/>
    <w:rsid w:val="00B85742"/>
    <w:rsid w:val="00B94947"/>
    <w:rsid w:val="00B94D61"/>
    <w:rsid w:val="00B94EBC"/>
    <w:rsid w:val="00B96486"/>
    <w:rsid w:val="00B96975"/>
    <w:rsid w:val="00B9728E"/>
    <w:rsid w:val="00BA4413"/>
    <w:rsid w:val="00BB08F3"/>
    <w:rsid w:val="00BB1337"/>
    <w:rsid w:val="00BB452B"/>
    <w:rsid w:val="00BB6A85"/>
    <w:rsid w:val="00BD46F1"/>
    <w:rsid w:val="00BE4E15"/>
    <w:rsid w:val="00BE664F"/>
    <w:rsid w:val="00BF0293"/>
    <w:rsid w:val="00BF07C3"/>
    <w:rsid w:val="00BF4A71"/>
    <w:rsid w:val="00BF5034"/>
    <w:rsid w:val="00C02403"/>
    <w:rsid w:val="00C031D1"/>
    <w:rsid w:val="00C069FE"/>
    <w:rsid w:val="00C20D9A"/>
    <w:rsid w:val="00C31AE1"/>
    <w:rsid w:val="00C31CF8"/>
    <w:rsid w:val="00C32430"/>
    <w:rsid w:val="00C35235"/>
    <w:rsid w:val="00C35916"/>
    <w:rsid w:val="00C36B87"/>
    <w:rsid w:val="00C44E42"/>
    <w:rsid w:val="00C46EF7"/>
    <w:rsid w:val="00C61003"/>
    <w:rsid w:val="00C6155D"/>
    <w:rsid w:val="00C655A4"/>
    <w:rsid w:val="00C65751"/>
    <w:rsid w:val="00C75F1F"/>
    <w:rsid w:val="00C81EB8"/>
    <w:rsid w:val="00C83592"/>
    <w:rsid w:val="00C83CFE"/>
    <w:rsid w:val="00C857E1"/>
    <w:rsid w:val="00C871F2"/>
    <w:rsid w:val="00C93BD2"/>
    <w:rsid w:val="00C94D61"/>
    <w:rsid w:val="00CA2536"/>
    <w:rsid w:val="00CA3CB2"/>
    <w:rsid w:val="00CA6E9A"/>
    <w:rsid w:val="00CA7FDC"/>
    <w:rsid w:val="00CB308A"/>
    <w:rsid w:val="00CB4958"/>
    <w:rsid w:val="00CC0502"/>
    <w:rsid w:val="00CC1889"/>
    <w:rsid w:val="00CC363D"/>
    <w:rsid w:val="00CC3D8B"/>
    <w:rsid w:val="00CC5CEC"/>
    <w:rsid w:val="00CC729D"/>
    <w:rsid w:val="00CD0E29"/>
    <w:rsid w:val="00CD1078"/>
    <w:rsid w:val="00CD26CC"/>
    <w:rsid w:val="00CD3095"/>
    <w:rsid w:val="00CD7C19"/>
    <w:rsid w:val="00CE674D"/>
    <w:rsid w:val="00CF2480"/>
    <w:rsid w:val="00CF3BA1"/>
    <w:rsid w:val="00CF77BE"/>
    <w:rsid w:val="00D005F8"/>
    <w:rsid w:val="00D017A3"/>
    <w:rsid w:val="00D036A0"/>
    <w:rsid w:val="00D0638F"/>
    <w:rsid w:val="00D067A7"/>
    <w:rsid w:val="00D06923"/>
    <w:rsid w:val="00D1119D"/>
    <w:rsid w:val="00D11802"/>
    <w:rsid w:val="00D14317"/>
    <w:rsid w:val="00D16FC3"/>
    <w:rsid w:val="00D179A6"/>
    <w:rsid w:val="00D20F7A"/>
    <w:rsid w:val="00D21C99"/>
    <w:rsid w:val="00D2207F"/>
    <w:rsid w:val="00D22EF8"/>
    <w:rsid w:val="00D25B1E"/>
    <w:rsid w:val="00D27C73"/>
    <w:rsid w:val="00D3215F"/>
    <w:rsid w:val="00D34661"/>
    <w:rsid w:val="00D351E0"/>
    <w:rsid w:val="00D379D4"/>
    <w:rsid w:val="00D40104"/>
    <w:rsid w:val="00D43156"/>
    <w:rsid w:val="00D43F1C"/>
    <w:rsid w:val="00D4600D"/>
    <w:rsid w:val="00D471DC"/>
    <w:rsid w:val="00D51566"/>
    <w:rsid w:val="00D51719"/>
    <w:rsid w:val="00D51B67"/>
    <w:rsid w:val="00D533FE"/>
    <w:rsid w:val="00D54CE0"/>
    <w:rsid w:val="00D57043"/>
    <w:rsid w:val="00D603E1"/>
    <w:rsid w:val="00D610D3"/>
    <w:rsid w:val="00D61A48"/>
    <w:rsid w:val="00D636CC"/>
    <w:rsid w:val="00D65F6D"/>
    <w:rsid w:val="00D7625C"/>
    <w:rsid w:val="00D7708B"/>
    <w:rsid w:val="00D817EE"/>
    <w:rsid w:val="00D95002"/>
    <w:rsid w:val="00D95BA8"/>
    <w:rsid w:val="00D96975"/>
    <w:rsid w:val="00DA0184"/>
    <w:rsid w:val="00DA3A27"/>
    <w:rsid w:val="00DB00E2"/>
    <w:rsid w:val="00DB21E7"/>
    <w:rsid w:val="00DB7DB4"/>
    <w:rsid w:val="00DC1D28"/>
    <w:rsid w:val="00DC3187"/>
    <w:rsid w:val="00DC7117"/>
    <w:rsid w:val="00DC74FB"/>
    <w:rsid w:val="00DD45C1"/>
    <w:rsid w:val="00DD492E"/>
    <w:rsid w:val="00DE572C"/>
    <w:rsid w:val="00DE575E"/>
    <w:rsid w:val="00DF1E70"/>
    <w:rsid w:val="00DF1EFD"/>
    <w:rsid w:val="00DF4D1F"/>
    <w:rsid w:val="00E062F7"/>
    <w:rsid w:val="00E07CFD"/>
    <w:rsid w:val="00E11498"/>
    <w:rsid w:val="00E20CF2"/>
    <w:rsid w:val="00E25DE6"/>
    <w:rsid w:val="00E26E97"/>
    <w:rsid w:val="00E30460"/>
    <w:rsid w:val="00E31608"/>
    <w:rsid w:val="00E3296D"/>
    <w:rsid w:val="00E375D9"/>
    <w:rsid w:val="00E4106F"/>
    <w:rsid w:val="00E45780"/>
    <w:rsid w:val="00E45895"/>
    <w:rsid w:val="00E461DF"/>
    <w:rsid w:val="00E508A7"/>
    <w:rsid w:val="00E5374D"/>
    <w:rsid w:val="00E539D4"/>
    <w:rsid w:val="00E55CB1"/>
    <w:rsid w:val="00E622E7"/>
    <w:rsid w:val="00E65AD3"/>
    <w:rsid w:val="00E665C2"/>
    <w:rsid w:val="00E66732"/>
    <w:rsid w:val="00E67EDF"/>
    <w:rsid w:val="00E707BC"/>
    <w:rsid w:val="00E732A9"/>
    <w:rsid w:val="00E74EF4"/>
    <w:rsid w:val="00E808C0"/>
    <w:rsid w:val="00E833B2"/>
    <w:rsid w:val="00E8775F"/>
    <w:rsid w:val="00E879AC"/>
    <w:rsid w:val="00E9065C"/>
    <w:rsid w:val="00E967AA"/>
    <w:rsid w:val="00E97E1C"/>
    <w:rsid w:val="00EA1866"/>
    <w:rsid w:val="00EA21BC"/>
    <w:rsid w:val="00EA2DE7"/>
    <w:rsid w:val="00EA7BCE"/>
    <w:rsid w:val="00EB33CB"/>
    <w:rsid w:val="00EC73EE"/>
    <w:rsid w:val="00ED2F17"/>
    <w:rsid w:val="00ED3746"/>
    <w:rsid w:val="00ED5455"/>
    <w:rsid w:val="00ED62DE"/>
    <w:rsid w:val="00ED6719"/>
    <w:rsid w:val="00ED693E"/>
    <w:rsid w:val="00ED7786"/>
    <w:rsid w:val="00EE1761"/>
    <w:rsid w:val="00EE22E9"/>
    <w:rsid w:val="00EE655C"/>
    <w:rsid w:val="00EF0B2F"/>
    <w:rsid w:val="00F01293"/>
    <w:rsid w:val="00F032DD"/>
    <w:rsid w:val="00F05AD5"/>
    <w:rsid w:val="00F1082F"/>
    <w:rsid w:val="00F10C5D"/>
    <w:rsid w:val="00F15A16"/>
    <w:rsid w:val="00F16CB9"/>
    <w:rsid w:val="00F25A78"/>
    <w:rsid w:val="00F27FF5"/>
    <w:rsid w:val="00F30D1B"/>
    <w:rsid w:val="00F33F42"/>
    <w:rsid w:val="00F344A4"/>
    <w:rsid w:val="00F4224D"/>
    <w:rsid w:val="00F45E08"/>
    <w:rsid w:val="00F514F3"/>
    <w:rsid w:val="00F54EF1"/>
    <w:rsid w:val="00F65866"/>
    <w:rsid w:val="00F66E68"/>
    <w:rsid w:val="00F67BCF"/>
    <w:rsid w:val="00F80AB3"/>
    <w:rsid w:val="00F81DCD"/>
    <w:rsid w:val="00F90BA0"/>
    <w:rsid w:val="00FA29A2"/>
    <w:rsid w:val="00FA3F2D"/>
    <w:rsid w:val="00FA7B21"/>
    <w:rsid w:val="00FB1154"/>
    <w:rsid w:val="00FB2B4E"/>
    <w:rsid w:val="00FB6A65"/>
    <w:rsid w:val="00FB73A2"/>
    <w:rsid w:val="00FC2E74"/>
    <w:rsid w:val="00FC4B35"/>
    <w:rsid w:val="00FD0014"/>
    <w:rsid w:val="00FD1F4C"/>
    <w:rsid w:val="00FD20A3"/>
    <w:rsid w:val="00FD5ADA"/>
    <w:rsid w:val="00FD5FA1"/>
    <w:rsid w:val="00FD6140"/>
    <w:rsid w:val="00FD6DCC"/>
    <w:rsid w:val="00FE01E1"/>
    <w:rsid w:val="00FE292A"/>
    <w:rsid w:val="00FE6A06"/>
    <w:rsid w:val="00FF1427"/>
    <w:rsid w:val="00FF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D637C"/>
  <w15:docId w15:val="{C03C0100-14E2-40DB-B20C-086A03B0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rPr>
  </w:style>
  <w:style w:type="paragraph" w:styleId="Heading2">
    <w:name w:val="heading 2"/>
    <w:basedOn w:val="Normal"/>
    <w:next w:val="Normal"/>
    <w:link w:val="Heading2Char"/>
    <w:uiPriority w:val="9"/>
    <w:semiHidden/>
    <w:unhideWhenUsed/>
    <w:qFormat/>
    <w:rsid w:val="002D0F4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5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66EC"/>
    <w:pPr>
      <w:tabs>
        <w:tab w:val="center" w:pos="4680"/>
        <w:tab w:val="right" w:pos="9360"/>
      </w:tabs>
    </w:pPr>
  </w:style>
  <w:style w:type="character" w:customStyle="1" w:styleId="HeaderChar">
    <w:name w:val="Header Char"/>
    <w:basedOn w:val="DefaultParagraphFont"/>
    <w:link w:val="Header"/>
    <w:uiPriority w:val="99"/>
    <w:rsid w:val="005A66EC"/>
    <w:rPr>
      <w:rFonts w:ascii="Arial" w:eastAsia="Arial" w:hAnsi="Arial" w:cs="Arial"/>
    </w:rPr>
  </w:style>
  <w:style w:type="paragraph" w:styleId="Footer">
    <w:name w:val="footer"/>
    <w:basedOn w:val="Normal"/>
    <w:link w:val="FooterChar"/>
    <w:uiPriority w:val="99"/>
    <w:unhideWhenUsed/>
    <w:rsid w:val="005A66EC"/>
    <w:pPr>
      <w:tabs>
        <w:tab w:val="center" w:pos="4680"/>
        <w:tab w:val="right" w:pos="9360"/>
      </w:tabs>
    </w:pPr>
  </w:style>
  <w:style w:type="character" w:customStyle="1" w:styleId="FooterChar">
    <w:name w:val="Footer Char"/>
    <w:basedOn w:val="DefaultParagraphFont"/>
    <w:link w:val="Footer"/>
    <w:uiPriority w:val="99"/>
    <w:rsid w:val="005A66EC"/>
    <w:rPr>
      <w:rFonts w:ascii="Arial" w:eastAsia="Arial" w:hAnsi="Arial" w:cs="Arial"/>
    </w:rPr>
  </w:style>
  <w:style w:type="character" w:customStyle="1" w:styleId="BodyTextChar">
    <w:name w:val="Body Text Char"/>
    <w:basedOn w:val="DefaultParagraphFont"/>
    <w:link w:val="BodyText"/>
    <w:uiPriority w:val="1"/>
    <w:rsid w:val="008C423D"/>
    <w:rPr>
      <w:rFonts w:ascii="Arial" w:eastAsia="Arial" w:hAnsi="Arial" w:cs="Arial"/>
    </w:rPr>
  </w:style>
  <w:style w:type="paragraph" w:styleId="NoSpacing">
    <w:name w:val="No Spacing"/>
    <w:uiPriority w:val="1"/>
    <w:qFormat/>
    <w:rsid w:val="00060345"/>
    <w:rPr>
      <w:rFonts w:ascii="Arial" w:eastAsia="Arial" w:hAnsi="Arial" w:cs="Arial"/>
    </w:rPr>
  </w:style>
  <w:style w:type="paragraph" w:styleId="BalloonText">
    <w:name w:val="Balloon Text"/>
    <w:basedOn w:val="Normal"/>
    <w:link w:val="BalloonTextChar"/>
    <w:uiPriority w:val="99"/>
    <w:semiHidden/>
    <w:unhideWhenUsed/>
    <w:rsid w:val="00261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D18"/>
    <w:rPr>
      <w:rFonts w:ascii="Segoe UI" w:eastAsia="Arial" w:hAnsi="Segoe UI" w:cs="Segoe UI"/>
      <w:sz w:val="18"/>
      <w:szCs w:val="18"/>
    </w:rPr>
  </w:style>
  <w:style w:type="paragraph" w:styleId="NormalWeb">
    <w:name w:val="Normal (Web)"/>
    <w:basedOn w:val="Normal"/>
    <w:uiPriority w:val="99"/>
    <w:semiHidden/>
    <w:unhideWhenUsed/>
    <w:rsid w:val="00650474"/>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0845E4"/>
    <w:pPr>
      <w:autoSpaceDE w:val="0"/>
      <w:autoSpaceDN w:val="0"/>
      <w:adjustRightInd w:val="0"/>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E4106F"/>
    <w:rPr>
      <w:rFonts w:ascii="Calibri" w:eastAsiaTheme="minorHAnsi" w:hAnsi="Calibri" w:cs="Consolas"/>
      <w:szCs w:val="21"/>
    </w:rPr>
  </w:style>
  <w:style w:type="character" w:customStyle="1" w:styleId="PlainTextChar">
    <w:name w:val="Plain Text Char"/>
    <w:basedOn w:val="DefaultParagraphFont"/>
    <w:link w:val="PlainText"/>
    <w:uiPriority w:val="99"/>
    <w:rsid w:val="00E4106F"/>
    <w:rPr>
      <w:rFonts w:ascii="Calibri" w:hAnsi="Calibri" w:cs="Consolas"/>
      <w:szCs w:val="21"/>
    </w:rPr>
  </w:style>
  <w:style w:type="table" w:styleId="TableGrid">
    <w:name w:val="Table Grid"/>
    <w:basedOn w:val="TableNormal"/>
    <w:uiPriority w:val="39"/>
    <w:rsid w:val="00FA7B21"/>
    <w:pPr>
      <w:ind w:left="7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0F48"/>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8C77F3"/>
    <w:rPr>
      <w:color w:val="0000FF" w:themeColor="hyperlink"/>
      <w:u w:val="single"/>
    </w:rPr>
  </w:style>
  <w:style w:type="character" w:styleId="UnresolvedMention">
    <w:name w:val="Unresolved Mention"/>
    <w:basedOn w:val="DefaultParagraphFont"/>
    <w:uiPriority w:val="99"/>
    <w:semiHidden/>
    <w:unhideWhenUsed/>
    <w:rsid w:val="005F3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8809">
      <w:bodyDiv w:val="1"/>
      <w:marLeft w:val="0"/>
      <w:marRight w:val="0"/>
      <w:marTop w:val="0"/>
      <w:marBottom w:val="0"/>
      <w:divBdr>
        <w:top w:val="none" w:sz="0" w:space="0" w:color="auto"/>
        <w:left w:val="none" w:sz="0" w:space="0" w:color="auto"/>
        <w:bottom w:val="none" w:sz="0" w:space="0" w:color="auto"/>
        <w:right w:val="none" w:sz="0" w:space="0" w:color="auto"/>
      </w:divBdr>
    </w:div>
    <w:div w:id="245193705">
      <w:bodyDiv w:val="1"/>
      <w:marLeft w:val="0"/>
      <w:marRight w:val="0"/>
      <w:marTop w:val="0"/>
      <w:marBottom w:val="0"/>
      <w:divBdr>
        <w:top w:val="none" w:sz="0" w:space="0" w:color="auto"/>
        <w:left w:val="none" w:sz="0" w:space="0" w:color="auto"/>
        <w:bottom w:val="none" w:sz="0" w:space="0" w:color="auto"/>
        <w:right w:val="none" w:sz="0" w:space="0" w:color="auto"/>
      </w:divBdr>
    </w:div>
    <w:div w:id="460224599">
      <w:bodyDiv w:val="1"/>
      <w:marLeft w:val="0"/>
      <w:marRight w:val="0"/>
      <w:marTop w:val="0"/>
      <w:marBottom w:val="0"/>
      <w:divBdr>
        <w:top w:val="none" w:sz="0" w:space="0" w:color="auto"/>
        <w:left w:val="none" w:sz="0" w:space="0" w:color="auto"/>
        <w:bottom w:val="none" w:sz="0" w:space="0" w:color="auto"/>
        <w:right w:val="none" w:sz="0" w:space="0" w:color="auto"/>
      </w:divBdr>
    </w:div>
    <w:div w:id="558636057">
      <w:bodyDiv w:val="1"/>
      <w:marLeft w:val="0"/>
      <w:marRight w:val="0"/>
      <w:marTop w:val="0"/>
      <w:marBottom w:val="0"/>
      <w:divBdr>
        <w:top w:val="none" w:sz="0" w:space="0" w:color="auto"/>
        <w:left w:val="none" w:sz="0" w:space="0" w:color="auto"/>
        <w:bottom w:val="none" w:sz="0" w:space="0" w:color="auto"/>
        <w:right w:val="none" w:sz="0" w:space="0" w:color="auto"/>
      </w:divBdr>
    </w:div>
    <w:div w:id="911089246">
      <w:bodyDiv w:val="1"/>
      <w:marLeft w:val="0"/>
      <w:marRight w:val="0"/>
      <w:marTop w:val="0"/>
      <w:marBottom w:val="0"/>
      <w:divBdr>
        <w:top w:val="none" w:sz="0" w:space="0" w:color="auto"/>
        <w:left w:val="none" w:sz="0" w:space="0" w:color="auto"/>
        <w:bottom w:val="none" w:sz="0" w:space="0" w:color="auto"/>
        <w:right w:val="none" w:sz="0" w:space="0" w:color="auto"/>
      </w:divBdr>
    </w:div>
    <w:div w:id="1057709325">
      <w:bodyDiv w:val="1"/>
      <w:marLeft w:val="0"/>
      <w:marRight w:val="0"/>
      <w:marTop w:val="0"/>
      <w:marBottom w:val="0"/>
      <w:divBdr>
        <w:top w:val="none" w:sz="0" w:space="0" w:color="auto"/>
        <w:left w:val="none" w:sz="0" w:space="0" w:color="auto"/>
        <w:bottom w:val="none" w:sz="0" w:space="0" w:color="auto"/>
        <w:right w:val="none" w:sz="0" w:space="0" w:color="auto"/>
      </w:divBdr>
    </w:div>
    <w:div w:id="1438794075">
      <w:bodyDiv w:val="1"/>
      <w:marLeft w:val="0"/>
      <w:marRight w:val="0"/>
      <w:marTop w:val="0"/>
      <w:marBottom w:val="0"/>
      <w:divBdr>
        <w:top w:val="none" w:sz="0" w:space="0" w:color="auto"/>
        <w:left w:val="none" w:sz="0" w:space="0" w:color="auto"/>
        <w:bottom w:val="none" w:sz="0" w:space="0" w:color="auto"/>
        <w:right w:val="none" w:sz="0" w:space="0" w:color="auto"/>
      </w:divBdr>
    </w:div>
    <w:div w:id="1575969763">
      <w:bodyDiv w:val="1"/>
      <w:marLeft w:val="0"/>
      <w:marRight w:val="0"/>
      <w:marTop w:val="0"/>
      <w:marBottom w:val="0"/>
      <w:divBdr>
        <w:top w:val="none" w:sz="0" w:space="0" w:color="auto"/>
        <w:left w:val="none" w:sz="0" w:space="0" w:color="auto"/>
        <w:bottom w:val="none" w:sz="0" w:space="0" w:color="auto"/>
        <w:right w:val="none" w:sz="0" w:space="0" w:color="auto"/>
      </w:divBdr>
    </w:div>
    <w:div w:id="1899898395">
      <w:bodyDiv w:val="1"/>
      <w:marLeft w:val="0"/>
      <w:marRight w:val="0"/>
      <w:marTop w:val="0"/>
      <w:marBottom w:val="0"/>
      <w:divBdr>
        <w:top w:val="none" w:sz="0" w:space="0" w:color="auto"/>
        <w:left w:val="none" w:sz="0" w:space="0" w:color="auto"/>
        <w:bottom w:val="none" w:sz="0" w:space="0" w:color="auto"/>
        <w:right w:val="none" w:sz="0" w:space="0" w:color="auto"/>
      </w:divBdr>
    </w:div>
    <w:div w:id="1900434980">
      <w:bodyDiv w:val="1"/>
      <w:marLeft w:val="0"/>
      <w:marRight w:val="0"/>
      <w:marTop w:val="0"/>
      <w:marBottom w:val="0"/>
      <w:divBdr>
        <w:top w:val="none" w:sz="0" w:space="0" w:color="auto"/>
        <w:left w:val="none" w:sz="0" w:space="0" w:color="auto"/>
        <w:bottom w:val="none" w:sz="0" w:space="0" w:color="auto"/>
        <w:right w:val="none" w:sz="0" w:space="0" w:color="auto"/>
      </w:divBdr>
    </w:div>
    <w:div w:id="1939213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641860bf-b59f-43fc-b2b2-1753621f7855"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69A4C-CA8B-4059-818C-2B85C949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STATE UNIVERSITY OF NEW YORK</vt:lpstr>
    </vt:vector>
  </TitlesOfParts>
  <Company>Hewlett-Packard Company</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OF NEW YORK</dc:title>
  <dc:creator>av</dc:creator>
  <cp:lastModifiedBy>Maureen Sager-Johns</cp:lastModifiedBy>
  <cp:revision>2</cp:revision>
  <cp:lastPrinted>2023-03-16T19:59:00Z</cp:lastPrinted>
  <dcterms:created xsi:type="dcterms:W3CDTF">2023-04-26T17:16:00Z</dcterms:created>
  <dcterms:modified xsi:type="dcterms:W3CDTF">2023-04-26T17:16:00Z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2013</vt:lpwstr>
  </property>
  <property fmtid="{D5CDD505-2E9C-101B-9397-08002B2CF9AE}" pid="4" name="LastSaved">
    <vt:filetime>2017-09-22T00:00:00Z</vt:filetime>
  </property>
</Properties>
</file>